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7221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5" name="Рисунок 5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     ХАКИМИ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722103" w:rsidRPr="00722103" w:rsidRDefault="00722103" w:rsidP="0072210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72210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72210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DB3721" w:rsidRDefault="00722103" w:rsidP="003E0BC7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3E0BC7" w:rsidRPr="003E0BC7" w:rsidRDefault="003E0BC7" w:rsidP="003E0BC7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22103" w:rsidRDefault="00722103" w:rsidP="002131DE">
      <w:pPr>
        <w:pStyle w:val="a3"/>
        <w:rPr>
          <w:rFonts w:ascii="Times New Roman" w:eastAsia="Arial Unicode MS" w:hAnsi="Times New Roman"/>
          <w:b/>
          <w:sz w:val="26"/>
          <w:szCs w:val="26"/>
        </w:rPr>
      </w:pPr>
    </w:p>
    <w:p w:rsidR="002131DE" w:rsidRPr="00490AA2" w:rsidRDefault="003E0BC7" w:rsidP="002131DE">
      <w:pPr>
        <w:pStyle w:val="a3"/>
        <w:rPr>
          <w:rFonts w:ascii="Times New Roman" w:hAnsi="Times New Roman"/>
          <w:b/>
          <w:sz w:val="26"/>
          <w:szCs w:val="26"/>
        </w:rPr>
      </w:pPr>
      <w:r w:rsidRPr="003E0BC7">
        <w:rPr>
          <w:rFonts w:ascii="Times New Roman" w:hAnsi="Times New Roman"/>
          <w:b/>
          <w:sz w:val="26"/>
          <w:szCs w:val="26"/>
        </w:rPr>
        <w:t xml:space="preserve">ҠАРАР                                              № </w:t>
      </w:r>
      <w:r w:rsidR="00405F20">
        <w:rPr>
          <w:rFonts w:ascii="Times New Roman" w:hAnsi="Times New Roman"/>
          <w:b/>
          <w:sz w:val="26"/>
          <w:szCs w:val="26"/>
        </w:rPr>
        <w:t>48</w:t>
      </w:r>
      <w:r w:rsidR="00490AA2">
        <w:rPr>
          <w:rFonts w:ascii="Times New Roman" w:hAnsi="Times New Roman"/>
          <w:b/>
          <w:sz w:val="26"/>
          <w:szCs w:val="26"/>
        </w:rPr>
        <w:t xml:space="preserve"> </w:t>
      </w:r>
      <w:r w:rsidRPr="003E0BC7">
        <w:rPr>
          <w:rFonts w:ascii="Times New Roman" w:hAnsi="Times New Roman"/>
          <w:b/>
          <w:sz w:val="26"/>
          <w:szCs w:val="26"/>
        </w:rPr>
        <w:t xml:space="preserve">                           ПОСТАНОВЛЕНИЕ</w:t>
      </w:r>
    </w:p>
    <w:p w:rsidR="002131DE" w:rsidRDefault="002131DE" w:rsidP="002131D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11C77">
        <w:rPr>
          <w:rFonts w:ascii="Times New Roman" w:hAnsi="Times New Roman"/>
          <w:sz w:val="26"/>
          <w:szCs w:val="26"/>
        </w:rPr>
        <w:t>15 ноябр</w:t>
      </w:r>
      <w:r w:rsidR="000E415F">
        <w:rPr>
          <w:rFonts w:ascii="Times New Roman" w:hAnsi="Times New Roman"/>
          <w:sz w:val="26"/>
          <w:szCs w:val="26"/>
        </w:rPr>
        <w:t>ь</w:t>
      </w:r>
      <w:r w:rsidRPr="00E04838">
        <w:rPr>
          <w:rFonts w:ascii="Times New Roman" w:hAnsi="Times New Roman"/>
          <w:sz w:val="26"/>
          <w:szCs w:val="26"/>
        </w:rPr>
        <w:t xml:space="preserve"> 202</w:t>
      </w:r>
      <w:r w:rsidR="00C11C77">
        <w:rPr>
          <w:rFonts w:ascii="Times New Roman" w:hAnsi="Times New Roman"/>
          <w:sz w:val="26"/>
          <w:szCs w:val="26"/>
        </w:rPr>
        <w:t>4</w:t>
      </w:r>
      <w:r w:rsidRPr="00E04838">
        <w:rPr>
          <w:rFonts w:ascii="Times New Roman" w:hAnsi="Times New Roman"/>
          <w:sz w:val="26"/>
          <w:szCs w:val="26"/>
        </w:rPr>
        <w:t xml:space="preserve"> й.</w:t>
      </w:r>
      <w:r w:rsidRPr="00E04838">
        <w:rPr>
          <w:rFonts w:ascii="Times New Roman" w:hAnsi="Times New Roman"/>
          <w:sz w:val="26"/>
          <w:szCs w:val="26"/>
        </w:rPr>
        <w:tab/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E048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E0BC7">
        <w:rPr>
          <w:rFonts w:ascii="Times New Roman" w:hAnsi="Times New Roman"/>
          <w:sz w:val="26"/>
          <w:szCs w:val="26"/>
        </w:rPr>
        <w:t>1</w:t>
      </w:r>
      <w:r w:rsidR="00C11C7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="00C11C77">
        <w:rPr>
          <w:rFonts w:ascii="Times New Roman" w:hAnsi="Times New Roman"/>
          <w:sz w:val="26"/>
          <w:szCs w:val="26"/>
        </w:rPr>
        <w:t>ноября</w:t>
      </w:r>
      <w:r w:rsidRPr="00E04838">
        <w:rPr>
          <w:rFonts w:ascii="Times New Roman" w:hAnsi="Times New Roman"/>
          <w:sz w:val="26"/>
          <w:szCs w:val="26"/>
        </w:rPr>
        <w:t xml:space="preserve"> 202</w:t>
      </w:r>
      <w:r w:rsidR="00C11C77">
        <w:rPr>
          <w:rFonts w:ascii="Times New Roman" w:hAnsi="Times New Roman"/>
          <w:sz w:val="26"/>
          <w:szCs w:val="26"/>
        </w:rPr>
        <w:t>4</w:t>
      </w:r>
      <w:r w:rsidRPr="00E04838">
        <w:rPr>
          <w:rFonts w:ascii="Times New Roman" w:hAnsi="Times New Roman"/>
          <w:sz w:val="26"/>
          <w:szCs w:val="26"/>
        </w:rPr>
        <w:t xml:space="preserve"> г.</w:t>
      </w:r>
    </w:p>
    <w:p w:rsidR="002131DE" w:rsidRPr="00E04838" w:rsidRDefault="002131DE" w:rsidP="002131DE">
      <w:pPr>
        <w:pStyle w:val="a3"/>
        <w:rPr>
          <w:b/>
          <w:sz w:val="26"/>
          <w:szCs w:val="26"/>
        </w:rPr>
      </w:pPr>
    </w:p>
    <w:p w:rsidR="002131DE" w:rsidRPr="002131DE" w:rsidRDefault="002131DE" w:rsidP="002131DE">
      <w:pPr>
        <w:ind w:left="3220"/>
        <w:rPr>
          <w:rFonts w:ascii="Times New Roman" w:hAnsi="Times New Roman" w:cs="Times New Roman"/>
          <w:sz w:val="28"/>
          <w:szCs w:val="28"/>
        </w:rPr>
      </w:pPr>
      <w:r w:rsidRPr="002131DE">
        <w:rPr>
          <w:rFonts w:ascii="Times New Roman" w:hAnsi="Times New Roman" w:cs="Times New Roman"/>
          <w:sz w:val="28"/>
          <w:szCs w:val="28"/>
        </w:rPr>
        <w:t xml:space="preserve">О принятии имущества в состав муниципальной казны сельского поселения </w:t>
      </w:r>
      <w:proofErr w:type="spellStart"/>
      <w:r w:rsidR="003E0BC7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="003E0BC7">
        <w:rPr>
          <w:rFonts w:ascii="Times New Roman" w:hAnsi="Times New Roman" w:cs="Times New Roman"/>
          <w:sz w:val="28"/>
          <w:szCs w:val="28"/>
        </w:rPr>
        <w:t xml:space="preserve"> </w:t>
      </w:r>
      <w:r w:rsidRPr="002131D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2131DE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2131D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2131DE" w:rsidRPr="002131DE" w:rsidRDefault="002131DE" w:rsidP="002131DE">
      <w:pPr>
        <w:pStyle w:val="1"/>
        <w:shd w:val="clear" w:color="auto" w:fill="FFFFFF"/>
        <w:spacing w:before="0" w:after="144" w:line="242" w:lineRule="atLeast"/>
        <w:ind w:left="-420" w:firstLine="700"/>
        <w:jc w:val="both"/>
        <w:rPr>
          <w:rFonts w:ascii="Times New Roman" w:eastAsia="Arial Unicode MS" w:hAnsi="Times New Roman"/>
          <w:b w:val="0"/>
          <w:sz w:val="28"/>
          <w:szCs w:val="28"/>
        </w:rPr>
      </w:pPr>
      <w:r w:rsidRPr="002131DE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Российской </w:t>
      </w:r>
      <w:r w:rsidRPr="002131DE">
        <w:rPr>
          <w:rFonts w:ascii="Times New Roman" w:eastAsia="Arial Unicode MS" w:hAnsi="Times New Roman"/>
          <w:b w:val="0"/>
          <w:sz w:val="28"/>
          <w:szCs w:val="28"/>
        </w:rPr>
        <w:t xml:space="preserve"> Федерации от 06.10.2003 № 131-ФЗ «Об общих принципах организации местного самоуправления в Российской Федерации», </w:t>
      </w:r>
      <w:r w:rsidRPr="002131DE">
        <w:rPr>
          <w:rFonts w:ascii="Times New Roman" w:hAnsi="Times New Roman"/>
          <w:b w:val="0"/>
          <w:sz w:val="28"/>
          <w:szCs w:val="28"/>
        </w:rPr>
        <w:t xml:space="preserve">решением Совета сельского поселения </w:t>
      </w:r>
      <w:proofErr w:type="spellStart"/>
      <w:r w:rsidR="003E0BC7">
        <w:rPr>
          <w:rFonts w:ascii="Times New Roman" w:hAnsi="Times New Roman"/>
          <w:b w:val="0"/>
          <w:sz w:val="28"/>
          <w:szCs w:val="28"/>
        </w:rPr>
        <w:t>Старосуллинский</w:t>
      </w:r>
      <w:proofErr w:type="spellEnd"/>
      <w:r w:rsidR="003E0BC7">
        <w:rPr>
          <w:rFonts w:ascii="Times New Roman" w:hAnsi="Times New Roman"/>
          <w:b w:val="0"/>
          <w:sz w:val="28"/>
          <w:szCs w:val="28"/>
        </w:rPr>
        <w:t xml:space="preserve"> </w:t>
      </w:r>
      <w:r w:rsidRPr="002131DE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2131DE">
        <w:rPr>
          <w:rFonts w:ascii="Times New Roman" w:hAnsi="Times New Roman"/>
          <w:b w:val="0"/>
          <w:sz w:val="28"/>
          <w:szCs w:val="28"/>
        </w:rPr>
        <w:t>Ермекеевский</w:t>
      </w:r>
      <w:proofErr w:type="spellEnd"/>
      <w:r w:rsidRPr="002131DE">
        <w:rPr>
          <w:rFonts w:ascii="Times New Roman" w:hAnsi="Times New Roman"/>
          <w:b w:val="0"/>
          <w:sz w:val="28"/>
          <w:szCs w:val="28"/>
        </w:rPr>
        <w:t xml:space="preserve"> район Республики Башкортостан от 12.12.2012 № 21.7.1 «Об утверждении Положения о муниципальной казне</w:t>
      </w:r>
      <w:r w:rsidRPr="002131DE">
        <w:rPr>
          <w:rFonts w:ascii="Times New Roman" w:eastAsia="Arial Unicode MS" w:hAnsi="Times New Roman"/>
          <w:b w:val="0"/>
          <w:sz w:val="28"/>
          <w:szCs w:val="28"/>
        </w:rPr>
        <w:t xml:space="preserve"> </w:t>
      </w:r>
      <w:r w:rsidRPr="002131DE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proofErr w:type="spellStart"/>
      <w:r w:rsidR="003E0BC7">
        <w:rPr>
          <w:rFonts w:ascii="Times New Roman" w:hAnsi="Times New Roman"/>
          <w:b w:val="0"/>
          <w:sz w:val="28"/>
          <w:szCs w:val="28"/>
        </w:rPr>
        <w:t>Старосуллинский</w:t>
      </w:r>
      <w:proofErr w:type="spellEnd"/>
      <w:r w:rsidR="003E0BC7">
        <w:rPr>
          <w:rFonts w:ascii="Times New Roman" w:hAnsi="Times New Roman"/>
          <w:b w:val="0"/>
          <w:sz w:val="28"/>
          <w:szCs w:val="28"/>
        </w:rPr>
        <w:t xml:space="preserve"> </w:t>
      </w:r>
      <w:r w:rsidRPr="002131DE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2131DE">
        <w:rPr>
          <w:rFonts w:ascii="Times New Roman" w:hAnsi="Times New Roman"/>
          <w:b w:val="0"/>
          <w:sz w:val="28"/>
          <w:szCs w:val="28"/>
        </w:rPr>
        <w:t>Ермекеевский</w:t>
      </w:r>
      <w:proofErr w:type="spellEnd"/>
      <w:r w:rsidRPr="002131DE">
        <w:rPr>
          <w:rFonts w:ascii="Times New Roman" w:hAnsi="Times New Roman"/>
          <w:b w:val="0"/>
          <w:sz w:val="28"/>
          <w:szCs w:val="28"/>
        </w:rPr>
        <w:t xml:space="preserve"> район Республики Башкортостан»</w:t>
      </w:r>
      <w:r w:rsidRPr="002131DE">
        <w:rPr>
          <w:rFonts w:ascii="Times New Roman" w:eastAsia="Arial Unicode MS" w:hAnsi="Times New Roman"/>
          <w:b w:val="0"/>
          <w:sz w:val="28"/>
          <w:szCs w:val="28"/>
        </w:rPr>
        <w:t>,</w:t>
      </w:r>
    </w:p>
    <w:p w:rsidR="002131DE" w:rsidRPr="002131DE" w:rsidRDefault="002131DE" w:rsidP="002131DE">
      <w:pPr>
        <w:ind w:left="-420" w:firstLine="70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131DE">
        <w:rPr>
          <w:rFonts w:ascii="Times New Roman" w:eastAsia="Arial Unicode MS" w:hAnsi="Times New Roman" w:cs="Times New Roman"/>
          <w:sz w:val="28"/>
          <w:szCs w:val="28"/>
        </w:rPr>
        <w:t>ПОСТАНОВЛЯЮ:</w:t>
      </w:r>
    </w:p>
    <w:p w:rsidR="002131DE" w:rsidRPr="002131DE" w:rsidRDefault="002131DE" w:rsidP="002131DE">
      <w:pPr>
        <w:ind w:left="-4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31DE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Pr="002131DE">
        <w:rPr>
          <w:rFonts w:ascii="Times New Roman" w:hAnsi="Times New Roman" w:cs="Times New Roman"/>
          <w:sz w:val="28"/>
          <w:szCs w:val="28"/>
        </w:rPr>
        <w:t xml:space="preserve">Принять в казну сельского поселения </w:t>
      </w:r>
      <w:proofErr w:type="spellStart"/>
      <w:r w:rsidR="003E0BC7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="003E0BC7">
        <w:rPr>
          <w:rFonts w:ascii="Times New Roman" w:hAnsi="Times New Roman" w:cs="Times New Roman"/>
          <w:sz w:val="28"/>
          <w:szCs w:val="28"/>
        </w:rPr>
        <w:t xml:space="preserve"> </w:t>
      </w:r>
      <w:r w:rsidRPr="002131D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2131DE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2131D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имущество, согласно приложению к настоящему постановлению.</w:t>
      </w:r>
    </w:p>
    <w:p w:rsidR="002131DE" w:rsidRPr="002131DE" w:rsidRDefault="002131DE" w:rsidP="002131DE">
      <w:pPr>
        <w:ind w:left="-420" w:firstLine="7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31DE">
        <w:rPr>
          <w:rFonts w:ascii="Times New Roman" w:hAnsi="Times New Roman" w:cs="Times New Roman"/>
          <w:sz w:val="28"/>
          <w:szCs w:val="28"/>
        </w:rPr>
        <w:t xml:space="preserve">2. Внести соответствующие изменения в Реестр муниципального имущества муниципального района </w:t>
      </w:r>
      <w:proofErr w:type="spellStart"/>
      <w:r w:rsidRPr="002131DE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2131D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2131DE" w:rsidRPr="002131DE" w:rsidRDefault="002131DE" w:rsidP="002131DE">
      <w:pPr>
        <w:numPr>
          <w:ilvl w:val="0"/>
          <w:numId w:val="1"/>
        </w:numPr>
        <w:spacing w:after="0" w:line="240" w:lineRule="auto"/>
        <w:ind w:right="-100"/>
        <w:jc w:val="both"/>
        <w:rPr>
          <w:rFonts w:ascii="Times New Roman" w:hAnsi="Times New Roman" w:cs="Times New Roman"/>
          <w:sz w:val="28"/>
          <w:szCs w:val="28"/>
        </w:rPr>
      </w:pPr>
      <w:r w:rsidRPr="002131D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131DE" w:rsidRPr="002131DE" w:rsidRDefault="002131DE" w:rsidP="002131DE">
      <w:pPr>
        <w:numPr>
          <w:ilvl w:val="0"/>
          <w:numId w:val="1"/>
        </w:numPr>
        <w:spacing w:after="0" w:line="240" w:lineRule="auto"/>
        <w:ind w:right="-100"/>
        <w:jc w:val="both"/>
        <w:rPr>
          <w:rFonts w:ascii="Times New Roman" w:hAnsi="Times New Roman" w:cs="Times New Roman"/>
          <w:sz w:val="28"/>
          <w:szCs w:val="28"/>
        </w:rPr>
      </w:pPr>
      <w:r w:rsidRPr="002131DE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2131DE" w:rsidRPr="002131DE" w:rsidRDefault="002131DE" w:rsidP="002131DE">
      <w:pPr>
        <w:ind w:left="-420" w:right="-10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131DE" w:rsidRPr="002131DE" w:rsidRDefault="002131DE" w:rsidP="002131DE">
      <w:pPr>
        <w:ind w:left="-420" w:right="-10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131DE" w:rsidRPr="002131DE" w:rsidRDefault="002131DE" w:rsidP="002131DE">
      <w:pPr>
        <w:ind w:left="-420" w:right="-100" w:hanging="6"/>
        <w:jc w:val="both"/>
        <w:rPr>
          <w:rFonts w:ascii="Times New Roman" w:hAnsi="Times New Roman" w:cs="Times New Roman"/>
          <w:sz w:val="28"/>
          <w:szCs w:val="28"/>
        </w:rPr>
      </w:pPr>
      <w:r w:rsidRPr="002131D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131DE">
        <w:rPr>
          <w:rFonts w:ascii="Times New Roman" w:hAnsi="Times New Roman" w:cs="Times New Roman"/>
          <w:sz w:val="28"/>
          <w:szCs w:val="28"/>
        </w:rPr>
        <w:tab/>
      </w:r>
      <w:r w:rsidRPr="002131DE">
        <w:rPr>
          <w:rFonts w:ascii="Times New Roman" w:hAnsi="Times New Roman" w:cs="Times New Roman"/>
          <w:sz w:val="28"/>
          <w:szCs w:val="28"/>
        </w:rPr>
        <w:tab/>
      </w:r>
      <w:r w:rsidRPr="002131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D7FE83" wp14:editId="5C4BACE6">
            <wp:simplePos x="0" y="0"/>
            <wp:positionH relativeFrom="column">
              <wp:posOffset>1809750</wp:posOffset>
            </wp:positionH>
            <wp:positionV relativeFrom="paragraph">
              <wp:posOffset>3422015</wp:posOffset>
            </wp:positionV>
            <wp:extent cx="542925" cy="495300"/>
            <wp:effectExtent l="0" t="0" r="0" b="0"/>
            <wp:wrapNone/>
            <wp:docPr id="6" name="Рисунок 6" descr="Описание: зу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зуг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1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34CE11" wp14:editId="2AD24C33">
            <wp:simplePos x="0" y="0"/>
            <wp:positionH relativeFrom="column">
              <wp:posOffset>1809750</wp:posOffset>
            </wp:positionH>
            <wp:positionV relativeFrom="paragraph">
              <wp:posOffset>3422015</wp:posOffset>
            </wp:positionV>
            <wp:extent cx="542925" cy="495300"/>
            <wp:effectExtent l="0" t="0" r="0" b="0"/>
            <wp:wrapNone/>
            <wp:docPr id="14" name="Рисунок 14" descr="Описание: зу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зуг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1D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131DE">
        <w:rPr>
          <w:rFonts w:ascii="Times New Roman" w:hAnsi="Times New Roman" w:cs="Times New Roman"/>
          <w:sz w:val="28"/>
          <w:szCs w:val="28"/>
        </w:rPr>
        <w:tab/>
      </w:r>
      <w:r w:rsidR="003E0BC7">
        <w:rPr>
          <w:rFonts w:ascii="Times New Roman" w:hAnsi="Times New Roman" w:cs="Times New Roman"/>
          <w:sz w:val="28"/>
          <w:szCs w:val="28"/>
        </w:rPr>
        <w:t xml:space="preserve"> Р.Х. Абдуллин </w:t>
      </w:r>
    </w:p>
    <w:p w:rsidR="002131DE" w:rsidRDefault="002131DE" w:rsidP="003E0BC7">
      <w:pPr>
        <w:ind w:right="-100"/>
        <w:jc w:val="both"/>
        <w:rPr>
          <w:sz w:val="28"/>
          <w:szCs w:val="28"/>
        </w:rPr>
      </w:pPr>
    </w:p>
    <w:p w:rsidR="002131DE" w:rsidRDefault="002131DE" w:rsidP="002131DE">
      <w:pPr>
        <w:ind w:left="-420" w:right="-100" w:hanging="6"/>
        <w:jc w:val="both"/>
        <w:rPr>
          <w:sz w:val="28"/>
          <w:szCs w:val="28"/>
        </w:rPr>
      </w:pPr>
    </w:p>
    <w:p w:rsidR="00490AA2" w:rsidRDefault="00490AA2" w:rsidP="002131DE">
      <w:pPr>
        <w:ind w:left="-420" w:right="-100" w:hanging="6"/>
        <w:jc w:val="both"/>
        <w:rPr>
          <w:sz w:val="28"/>
          <w:szCs w:val="28"/>
        </w:rPr>
      </w:pPr>
    </w:p>
    <w:p w:rsidR="00A81F16" w:rsidRDefault="00A81F16" w:rsidP="002131DE">
      <w:pPr>
        <w:ind w:left="-420" w:right="-100" w:hanging="6"/>
        <w:jc w:val="both"/>
        <w:rPr>
          <w:sz w:val="28"/>
          <w:szCs w:val="28"/>
        </w:rPr>
        <w:sectPr w:rsidR="00A81F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A81F16" w:rsidRPr="00A81F16" w:rsidRDefault="00A81F16" w:rsidP="00A81F16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F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A81F16" w:rsidRPr="00A81F16" w:rsidRDefault="00A81F16" w:rsidP="00A81F16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F1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A81F16" w:rsidRPr="00A81F16" w:rsidRDefault="00A81F16" w:rsidP="00A81F16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сельского поселения </w:t>
      </w:r>
      <w:proofErr w:type="spellStart"/>
      <w:proofErr w:type="gramStart"/>
      <w:r w:rsidRPr="00A81F1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Старосуллинский</w:t>
      </w:r>
      <w:proofErr w:type="spellEnd"/>
      <w:r w:rsidRPr="00A8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</w:t>
      </w:r>
      <w:proofErr w:type="gramEnd"/>
      <w:r w:rsidRPr="00A8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  <w:proofErr w:type="spellStart"/>
      <w:r w:rsidRPr="00A81F1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Ермекеевский</w:t>
      </w:r>
      <w:proofErr w:type="spellEnd"/>
      <w:r w:rsidRPr="00A8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Республики Башкортостан № 48 от 15.11.2024 г.</w:t>
      </w:r>
    </w:p>
    <w:p w:rsidR="00A81F16" w:rsidRPr="00A81F16" w:rsidRDefault="00A81F16" w:rsidP="00A8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1F16" w:rsidRPr="00A81F16" w:rsidRDefault="00A81F16" w:rsidP="00A8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1F16">
        <w:rPr>
          <w:rFonts w:ascii="Times New Roman" w:eastAsia="Times New Roman" w:hAnsi="Times New Roman" w:cs="Times New Roman"/>
          <w:b/>
          <w:lang w:eastAsia="ru-RU"/>
        </w:rPr>
        <w:t xml:space="preserve">Перечень </w:t>
      </w:r>
    </w:p>
    <w:p w:rsidR="00A81F16" w:rsidRPr="00A81F16" w:rsidRDefault="00A81F16" w:rsidP="00A8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81F16">
        <w:rPr>
          <w:rFonts w:ascii="Times New Roman" w:eastAsia="Times New Roman" w:hAnsi="Times New Roman" w:cs="Times New Roman"/>
          <w:b/>
          <w:lang w:eastAsia="ru-RU"/>
        </w:rPr>
        <w:t>объектов  имущества</w:t>
      </w:r>
      <w:proofErr w:type="gramEnd"/>
      <w:r w:rsidRPr="00A81F16">
        <w:rPr>
          <w:rFonts w:ascii="Times New Roman" w:eastAsia="Times New Roman" w:hAnsi="Times New Roman" w:cs="Times New Roman"/>
          <w:b/>
          <w:lang w:eastAsia="ru-RU"/>
        </w:rPr>
        <w:t xml:space="preserve"> принятых в казну сельского поселения </w:t>
      </w:r>
      <w:proofErr w:type="spellStart"/>
      <w:r w:rsidRPr="00A81F16">
        <w:rPr>
          <w:rFonts w:ascii="Times New Roman" w:eastAsia="Times New Roman" w:hAnsi="Times New Roman" w:cs="Times New Roman"/>
          <w:b/>
          <w:lang w:eastAsia="ru-RU"/>
        </w:rPr>
        <w:t>Старосуллинский</w:t>
      </w:r>
      <w:proofErr w:type="spellEnd"/>
      <w:r w:rsidRPr="00A81F16">
        <w:rPr>
          <w:rFonts w:ascii="Times New Roman" w:eastAsia="Times New Roman" w:hAnsi="Times New Roman" w:cs="Times New Roman"/>
          <w:b/>
          <w:lang w:eastAsia="ru-RU"/>
        </w:rPr>
        <w:t xml:space="preserve">  сельсовет </w:t>
      </w:r>
    </w:p>
    <w:p w:rsidR="00A81F16" w:rsidRPr="00A81F16" w:rsidRDefault="00A81F16" w:rsidP="00A8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1F16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района </w:t>
      </w:r>
      <w:proofErr w:type="spellStart"/>
      <w:r w:rsidRPr="00A81F16">
        <w:rPr>
          <w:rFonts w:ascii="Times New Roman" w:eastAsia="Times New Roman" w:hAnsi="Times New Roman" w:cs="Times New Roman"/>
          <w:b/>
          <w:lang w:eastAsia="ru-RU"/>
        </w:rPr>
        <w:t>Ермекеевский</w:t>
      </w:r>
      <w:proofErr w:type="spellEnd"/>
      <w:r w:rsidRPr="00A81F16">
        <w:rPr>
          <w:rFonts w:ascii="Times New Roman" w:eastAsia="Times New Roman" w:hAnsi="Times New Roman" w:cs="Times New Roman"/>
          <w:b/>
          <w:lang w:eastAsia="ru-RU"/>
        </w:rPr>
        <w:t xml:space="preserve"> район Республики Башкортостан 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529"/>
        <w:gridCol w:w="4228"/>
        <w:gridCol w:w="3856"/>
        <w:gridCol w:w="1560"/>
        <w:gridCol w:w="1849"/>
        <w:gridCol w:w="2764"/>
      </w:tblGrid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(краткая характеристика)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Местонахождение объекта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ввода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а эксплуатацию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Балансовая/остаточная стоимость, рублей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Насос скважинный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Belamos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TF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105/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11  кабель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1,5, </w:t>
            </w: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-98мм 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 ул. Це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>нтральная,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 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>водокачк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31 800/0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Бензогенератор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Прораб 800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21 038/0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Мотопомпа 60куб час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Хутер</w:t>
            </w:r>
            <w:proofErr w:type="spellEnd"/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15 950/0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Снегоуборочник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Хопер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spellEnd"/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32 560/0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Отбойный молоток Калибр Мастер ОМ-220М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19 896/0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Качалка балансир «Б»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Центральная 84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 xml:space="preserve"> (детская площадка)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14 458/0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Качели на металлических стойках 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>Центральная 84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 xml:space="preserve"> (детская площадка)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14 548/0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Сруб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Центральная 84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 xml:space="preserve"> (детская площадка)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30 000/0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Гидрант пожарный 1,5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EB1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>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9 315/0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Гидрант пожарный стальной ГП-Н-500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11 750/0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Пожарный щит в сборе</w:t>
            </w:r>
          </w:p>
        </w:tc>
        <w:tc>
          <w:tcPr>
            <w:tcW w:w="3856" w:type="dxa"/>
          </w:tcPr>
          <w:p w:rsidR="00A81F16" w:rsidRPr="00A81F16" w:rsidRDefault="00580E8F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bookmarkStart w:id="0" w:name="_GoBack"/>
            <w:bookmarkEnd w:id="0"/>
            <w:r w:rsidR="00A81F16"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="00A81F16"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="00A81F16"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A81F16"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="00A81F16"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с. Старые </w:t>
            </w:r>
            <w:proofErr w:type="spellStart"/>
            <w:r w:rsidR="00A81F16"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="00A81F16" w:rsidRPr="00A81F16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19 200/0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Стела 2000*900 мм 1400*750 мм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B1C80">
              <w:rPr>
                <w:rFonts w:ascii="Times New Roman" w:eastAsia="Times New Roman" w:hAnsi="Times New Roman" w:cs="Times New Roman"/>
                <w:lang w:eastAsia="ru-RU"/>
              </w:rPr>
              <w:t>на границе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EB1C80">
              <w:rPr>
                <w:rFonts w:ascii="Times New Roman" w:eastAsia="Times New Roman" w:hAnsi="Times New Roman" w:cs="Times New Roman"/>
                <w:lang w:eastAsia="ru-RU"/>
              </w:rPr>
              <w:t xml:space="preserve"> при вы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 xml:space="preserve">езде в </w:t>
            </w:r>
            <w:r w:rsidR="00EB1C80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="00EB1C80">
              <w:rPr>
                <w:rFonts w:ascii="Times New Roman" w:eastAsia="Times New Roman" w:hAnsi="Times New Roman" w:cs="Times New Roman"/>
                <w:lang w:eastAsia="ru-RU"/>
              </w:rPr>
              <w:t>Усман</w:t>
            </w:r>
            <w:proofErr w:type="spellEnd"/>
            <w:r w:rsidR="00EB1C80">
              <w:rPr>
                <w:rFonts w:ascii="Times New Roman" w:eastAsia="Times New Roman" w:hAnsi="Times New Roman" w:cs="Times New Roman"/>
                <w:lang w:eastAsia="ru-RU"/>
              </w:rPr>
              <w:t>-Ташлы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20 200/0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Стела 2000*900 мм 1400*750 мм</w:t>
            </w:r>
          </w:p>
        </w:tc>
        <w:tc>
          <w:tcPr>
            <w:tcW w:w="3856" w:type="dxa"/>
          </w:tcPr>
          <w:p w:rsidR="00A67AAD" w:rsidRDefault="00EB1C80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81F16"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="00A81F16"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="00A81F16"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>(на границе)</w:t>
            </w:r>
          </w:p>
          <w:p w:rsidR="00A81F16" w:rsidRPr="00A81F16" w:rsidRDefault="00A67AAD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 выезде в с. Ермекеево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20 200/0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Юрта </w:t>
            </w: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d-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6м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="0087365A">
              <w:rPr>
                <w:rFonts w:ascii="Times New Roman" w:eastAsia="Times New Roman" w:hAnsi="Times New Roman" w:cs="Times New Roman"/>
                <w:lang w:eastAsia="ru-RU"/>
              </w:rPr>
              <w:t>, 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88 000/0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Огнетушитель ОП-5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7 000/0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Пожарные ранцы 20 л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район,   </w:t>
            </w:r>
            <w:proofErr w:type="gram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67A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>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14 100/1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Палатка 2м*3м</w:t>
            </w:r>
          </w:p>
        </w:tc>
        <w:tc>
          <w:tcPr>
            <w:tcW w:w="3856" w:type="dxa"/>
          </w:tcPr>
          <w:p w:rsidR="00CC0D32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                   </w:t>
            </w:r>
          </w:p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6 800/0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Пожарные рукава напорно- всасывающий с ГР 100 6м</w:t>
            </w:r>
          </w:p>
        </w:tc>
        <w:tc>
          <w:tcPr>
            <w:tcW w:w="3856" w:type="dxa"/>
          </w:tcPr>
          <w:p w:rsidR="00CC0D32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                 </w:t>
            </w:r>
          </w:p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8 000/0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Пожарные рукава напорные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латексированные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20м 77мм</w:t>
            </w:r>
          </w:p>
        </w:tc>
        <w:tc>
          <w:tcPr>
            <w:tcW w:w="3856" w:type="dxa"/>
          </w:tcPr>
          <w:p w:rsidR="00CC0D32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                 </w:t>
            </w:r>
          </w:p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с. Старые </w:t>
            </w:r>
            <w:proofErr w:type="spellStart"/>
            <w:proofErr w:type="gram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Сулли,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spellEnd"/>
            <w:proofErr w:type="gramEnd"/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14 000/0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Тройник для пожарных рукавов</w:t>
            </w:r>
          </w:p>
        </w:tc>
        <w:tc>
          <w:tcPr>
            <w:tcW w:w="3856" w:type="dxa"/>
          </w:tcPr>
          <w:p w:rsidR="00CC0D32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 </w:t>
            </w:r>
          </w:p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  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7365A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 155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10 000/0</w:t>
            </w:r>
          </w:p>
        </w:tc>
      </w:tr>
      <w:tr w:rsidR="00A81F16" w:rsidRPr="00A81F16" w:rsidTr="000723A2">
        <w:trPr>
          <w:trHeight w:val="1825"/>
        </w:trPr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светодиодный светильник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BarsStreetEco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консольное крепление</w:t>
            </w:r>
          </w:p>
        </w:tc>
        <w:tc>
          <w:tcPr>
            <w:tcW w:w="3856" w:type="dxa"/>
          </w:tcPr>
          <w:p w:rsidR="00CC0D32" w:rsidRDefault="008F00D1" w:rsidP="00734E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 </w:t>
            </w:r>
          </w:p>
          <w:p w:rsidR="00734EC9" w:rsidRDefault="00CC0D32" w:rsidP="00CC0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="008F00D1"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с. Старые </w:t>
            </w:r>
            <w:proofErr w:type="spellStart"/>
            <w:r w:rsidR="008F00D1"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="008F00D1" w:rsidRPr="00A81F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C6383" w:rsidRPr="00AF3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6383" w:rsidRPr="00FA7583" w:rsidRDefault="001C6383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ул. Гагарина  </w:t>
            </w:r>
            <w:r w:rsidR="00734EC9"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  <w:p w:rsidR="001207C1" w:rsidRPr="00FA7583" w:rsidRDefault="001207C1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Гагарина </w:t>
            </w:r>
            <w:r w:rsidR="00734EC9"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  <w:p w:rsidR="001207C1" w:rsidRPr="00FA7583" w:rsidRDefault="001207C1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Гагарина 136</w:t>
            </w:r>
          </w:p>
          <w:p w:rsidR="001207C1" w:rsidRPr="00FA7583" w:rsidRDefault="001207C1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Гагарина   140</w:t>
            </w:r>
          </w:p>
          <w:p w:rsidR="00A674AC" w:rsidRPr="00FA7583" w:rsidRDefault="00A674A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Гагарина   142</w:t>
            </w:r>
          </w:p>
          <w:p w:rsidR="00A674AC" w:rsidRPr="00FA7583" w:rsidRDefault="00A674A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A22109"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Школьная 148</w:t>
            </w:r>
          </w:p>
          <w:p w:rsidR="00734EC9" w:rsidRPr="00FA7583" w:rsidRDefault="00A674A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DF571A"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Школьная 152</w:t>
            </w:r>
          </w:p>
          <w:p w:rsidR="00A674AC" w:rsidRPr="00FA7583" w:rsidRDefault="00A674A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A22109"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Школьная 154</w:t>
            </w:r>
          </w:p>
          <w:p w:rsidR="00A674AC" w:rsidRPr="00FA7583" w:rsidRDefault="00A674A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A22109"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Центральная 1</w:t>
            </w:r>
          </w:p>
          <w:p w:rsidR="00A674AC" w:rsidRPr="00FA7583" w:rsidRDefault="00A674A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A22109"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Центральная 3а</w:t>
            </w:r>
          </w:p>
          <w:p w:rsidR="00A674AC" w:rsidRPr="00FA7583" w:rsidRDefault="00A674A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A22109"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  <w:r w:rsidR="00DF571A" w:rsidRPr="00FA75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A674AC" w:rsidRPr="00FA7583" w:rsidRDefault="00A674A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A22109"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  <w:r w:rsidR="00DF571A" w:rsidRPr="00FA75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674AC" w:rsidRPr="00FA7583" w:rsidRDefault="00A674A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A22109"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43</w:t>
            </w:r>
          </w:p>
          <w:p w:rsidR="00A22109" w:rsidRPr="00FA7583" w:rsidRDefault="00A22109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Центральная 51</w:t>
            </w:r>
          </w:p>
          <w:p w:rsidR="00A22109" w:rsidRPr="00FA7583" w:rsidRDefault="00A22109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Центральная 87</w:t>
            </w:r>
          </w:p>
          <w:p w:rsidR="00A22109" w:rsidRPr="00FA7583" w:rsidRDefault="00A22109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Центральная 91</w:t>
            </w:r>
          </w:p>
          <w:p w:rsidR="00A22109" w:rsidRPr="00FA7583" w:rsidRDefault="00A22109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Центральная 93</w:t>
            </w:r>
          </w:p>
          <w:p w:rsidR="00A22109" w:rsidRPr="00FA7583" w:rsidRDefault="00A22109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Центральная 95</w:t>
            </w:r>
          </w:p>
          <w:p w:rsidR="00A22109" w:rsidRPr="00FA7583" w:rsidRDefault="00A22109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Центральная 76а</w:t>
            </w:r>
          </w:p>
          <w:p w:rsidR="00A22109" w:rsidRPr="00FA7583" w:rsidRDefault="00A22109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Центральная 101 </w:t>
            </w:r>
          </w:p>
          <w:p w:rsidR="00A22109" w:rsidRPr="00FA7583" w:rsidRDefault="00A22109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Центральная 115</w:t>
            </w:r>
          </w:p>
          <w:p w:rsidR="00A22109" w:rsidRPr="00FA7583" w:rsidRDefault="00A22109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Центральная 117</w:t>
            </w:r>
          </w:p>
          <w:p w:rsidR="00A22109" w:rsidRPr="00FA7583" w:rsidRDefault="00A22109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ул. Центральная 121</w:t>
            </w:r>
          </w:p>
          <w:p w:rsidR="00A674AC" w:rsidRPr="00FA7583" w:rsidRDefault="00A674A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2262CC"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127</w:t>
            </w:r>
          </w:p>
          <w:p w:rsidR="002262CC" w:rsidRPr="00FA7583" w:rsidRDefault="002262C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ул. Центральная 116</w:t>
            </w:r>
          </w:p>
          <w:p w:rsidR="002262CC" w:rsidRPr="00FA7583" w:rsidRDefault="002262C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ул. Центральная 114</w:t>
            </w:r>
          </w:p>
          <w:p w:rsidR="002262CC" w:rsidRPr="00FA7583" w:rsidRDefault="002262C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с. Новые </w:t>
            </w:r>
            <w:proofErr w:type="spellStart"/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Сулли</w:t>
            </w:r>
            <w:proofErr w:type="spellEnd"/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62CC" w:rsidRPr="00FA7583" w:rsidRDefault="002262CC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ул. </w:t>
            </w:r>
            <w:proofErr w:type="spellStart"/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  <w:p w:rsidR="004A090A" w:rsidRPr="00FA7583" w:rsidRDefault="004A090A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ул. Центральная 3</w:t>
            </w:r>
          </w:p>
          <w:p w:rsidR="004A090A" w:rsidRPr="00FA7583" w:rsidRDefault="004A090A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ул. Центральная 33</w:t>
            </w:r>
          </w:p>
          <w:p w:rsidR="004A090A" w:rsidRPr="00FA7583" w:rsidRDefault="004A090A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ул. Центральная 37</w:t>
            </w:r>
          </w:p>
          <w:p w:rsidR="004A090A" w:rsidRPr="00FA7583" w:rsidRDefault="004A090A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ул. Центральная 45</w:t>
            </w:r>
          </w:p>
          <w:p w:rsidR="004A090A" w:rsidRPr="00FA7583" w:rsidRDefault="004A090A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ул. Центральная 67</w:t>
            </w:r>
          </w:p>
          <w:p w:rsidR="004A090A" w:rsidRPr="00FA7583" w:rsidRDefault="004A090A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ул. Центральная 79</w:t>
            </w:r>
          </w:p>
          <w:p w:rsidR="004A090A" w:rsidRPr="00FA7583" w:rsidRDefault="004A090A" w:rsidP="0012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ул. Центральная 89</w:t>
            </w:r>
          </w:p>
          <w:p w:rsidR="00F17C16" w:rsidRPr="004A090A" w:rsidRDefault="004A090A" w:rsidP="004A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ул. Центральная 117</w:t>
            </w:r>
            <w:r w:rsidRPr="00DF57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93 800/0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28" w:type="dxa"/>
          </w:tcPr>
          <w:p w:rsidR="00DF571A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светодиодный светильник  </w:t>
            </w:r>
          </w:p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BSE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50, </w:t>
            </w: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65, 5000</w:t>
            </w: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консольное крепление</w:t>
            </w:r>
          </w:p>
        </w:tc>
        <w:tc>
          <w:tcPr>
            <w:tcW w:w="3856" w:type="dxa"/>
          </w:tcPr>
          <w:p w:rsidR="009C1307" w:rsidRDefault="008F00D1" w:rsidP="00DF57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   </w:t>
            </w:r>
          </w:p>
          <w:p w:rsidR="00734EC9" w:rsidRDefault="008F00D1" w:rsidP="00DF57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34EC9" w:rsidRDefault="00DF571A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71A">
              <w:rPr>
                <w:rFonts w:ascii="Times New Roman" w:eastAsia="Times New Roman" w:hAnsi="Times New Roman" w:cs="Times New Roman"/>
                <w:lang w:eastAsia="ru-RU"/>
              </w:rPr>
              <w:t>ул. Школьная 149</w:t>
            </w:r>
          </w:p>
          <w:p w:rsidR="00DF571A" w:rsidRDefault="00DF571A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Школьная 153</w:t>
            </w:r>
          </w:p>
          <w:p w:rsidR="00DF571A" w:rsidRDefault="00DF571A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Центральная 23</w:t>
            </w:r>
          </w:p>
          <w:p w:rsidR="00DF571A" w:rsidRDefault="00DF571A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Центральная 14</w:t>
            </w:r>
          </w:p>
          <w:p w:rsidR="00DF571A" w:rsidRDefault="009D340A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Центральная 18</w:t>
            </w:r>
          </w:p>
          <w:p w:rsidR="009D340A" w:rsidRDefault="009D340A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Центральная 63</w:t>
            </w:r>
          </w:p>
          <w:p w:rsid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Центральная 65</w:t>
            </w:r>
          </w:p>
          <w:p w:rsid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Центральная 69</w:t>
            </w:r>
          </w:p>
          <w:p w:rsid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Центральная 56</w:t>
            </w:r>
          </w:p>
          <w:p w:rsid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  <w:r w:rsidRPr="009D340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9D340A" w:rsidRPr="00105A93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  <w:r w:rsidRPr="00105A9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Центральная 131</w:t>
            </w:r>
          </w:p>
          <w:p w:rsid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с. Новые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Сулли</w:t>
            </w:r>
            <w:proofErr w:type="spellEnd"/>
          </w:p>
          <w:p w:rsid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 w:rsidRPr="00AF324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 w:rsidRPr="00AF324F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  <w:p w:rsid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Центральная 87</w:t>
            </w:r>
          </w:p>
          <w:p w:rsid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Центральная 91а</w:t>
            </w:r>
          </w:p>
          <w:p w:rsid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AF324F">
              <w:rPr>
                <w:rFonts w:ascii="Times New Roman" w:hAnsi="Times New Roman" w:cs="Times New Roman"/>
                <w:sz w:val="20"/>
                <w:szCs w:val="20"/>
              </w:rPr>
              <w:t>ул. Центральная 93</w:t>
            </w:r>
          </w:p>
          <w:p w:rsidR="00DF571A" w:rsidRPr="009D340A" w:rsidRDefault="009D340A" w:rsidP="009D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2020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50 320/0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4228" w:type="dxa"/>
          </w:tcPr>
          <w:p w:rsidR="009D340A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светодиодный светильник  </w:t>
            </w:r>
          </w:p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RSV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STP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-50-6500</w:t>
            </w: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856" w:type="dxa"/>
          </w:tcPr>
          <w:p w:rsidR="000B40C4" w:rsidRDefault="008F00D1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                  </w:t>
            </w:r>
          </w:p>
          <w:p w:rsidR="00A81F16" w:rsidRPr="00FA7583" w:rsidRDefault="008F00D1" w:rsidP="00A81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Старые </w:t>
            </w:r>
            <w:proofErr w:type="spellStart"/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Сулли</w:t>
            </w:r>
            <w:proofErr w:type="spellEnd"/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D340A" w:rsidRPr="00FA7583" w:rsidRDefault="009D340A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Центральная 9</w:t>
            </w:r>
          </w:p>
          <w:p w:rsidR="009D340A" w:rsidRPr="00FA7583" w:rsidRDefault="009D340A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Центральная 13</w:t>
            </w:r>
          </w:p>
          <w:p w:rsidR="009D340A" w:rsidRPr="00FA7583" w:rsidRDefault="009D340A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Центральная 39</w:t>
            </w:r>
          </w:p>
          <w:p w:rsidR="009D340A" w:rsidRPr="00FC527E" w:rsidRDefault="009D340A" w:rsidP="00A81F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52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Центральная 59</w:t>
            </w:r>
            <w:r w:rsidR="00DB37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заменено </w:t>
            </w:r>
          </w:p>
          <w:p w:rsidR="009D340A" w:rsidRPr="005B1788" w:rsidRDefault="009D340A" w:rsidP="00A81F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Центральная 119</w:t>
            </w:r>
            <w:r w:rsidR="00DB37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-заменено </w:t>
            </w:r>
          </w:p>
          <w:p w:rsidR="009D340A" w:rsidRPr="005B1788" w:rsidRDefault="009D340A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788">
              <w:rPr>
                <w:rFonts w:ascii="Times New Roman" w:hAnsi="Times New Roman" w:cs="Times New Roman"/>
                <w:sz w:val="20"/>
                <w:szCs w:val="20"/>
              </w:rPr>
              <w:t>ул. Центральная 129</w:t>
            </w:r>
          </w:p>
          <w:p w:rsidR="009D340A" w:rsidRPr="00FA7583" w:rsidRDefault="002B7242" w:rsidP="00A81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135а</w:t>
            </w:r>
          </w:p>
          <w:p w:rsidR="002B7242" w:rsidRPr="00FA7583" w:rsidRDefault="002B7242" w:rsidP="00A81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Центральная 141</w:t>
            </w:r>
          </w:p>
          <w:p w:rsidR="002B7242" w:rsidRPr="00FA7583" w:rsidRDefault="002B7242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Центральная 124</w:t>
            </w:r>
          </w:p>
          <w:p w:rsidR="002B7242" w:rsidRPr="00FA7583" w:rsidRDefault="002B7242" w:rsidP="002B72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Сулли</w:t>
            </w:r>
            <w:proofErr w:type="spellEnd"/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D340A" w:rsidRPr="005B1788" w:rsidRDefault="002B7242" w:rsidP="00A81F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ул. </w:t>
            </w:r>
            <w:proofErr w:type="spellStart"/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Каран</w:t>
            </w:r>
            <w:proofErr w:type="spellEnd"/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6</w:t>
            </w:r>
            <w:r w:rsidR="00DB37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-заменено  </w:t>
            </w:r>
          </w:p>
          <w:p w:rsidR="002B7242" w:rsidRPr="005B1788" w:rsidRDefault="002B7242" w:rsidP="00A81F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ул. </w:t>
            </w:r>
            <w:proofErr w:type="spellStart"/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Каран</w:t>
            </w:r>
            <w:proofErr w:type="spellEnd"/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8</w:t>
            </w:r>
            <w:r w:rsidR="00DB37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-заменено </w:t>
            </w:r>
          </w:p>
          <w:p w:rsidR="002B7242" w:rsidRPr="005B1788" w:rsidRDefault="002B7242" w:rsidP="00A81F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ул. </w:t>
            </w:r>
            <w:proofErr w:type="spellStart"/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Каран</w:t>
            </w:r>
            <w:proofErr w:type="spellEnd"/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22</w:t>
            </w:r>
            <w:r w:rsidR="00DB37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заменено</w:t>
            </w:r>
          </w:p>
          <w:p w:rsidR="002B7242" w:rsidRPr="005B1788" w:rsidRDefault="002B7242" w:rsidP="00A81F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Каран</w:t>
            </w:r>
            <w:proofErr w:type="spellEnd"/>
            <w:r w:rsidRPr="005B17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30</w:t>
            </w:r>
            <w:proofErr w:type="gramEnd"/>
            <w:r w:rsidR="00DB37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заменено</w:t>
            </w:r>
          </w:p>
          <w:p w:rsidR="002B7242" w:rsidRPr="00FA7583" w:rsidRDefault="002B7242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Центральная 1</w:t>
            </w:r>
          </w:p>
          <w:p w:rsidR="002B7242" w:rsidRPr="00FA7583" w:rsidRDefault="002B7242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Центральная 17</w:t>
            </w:r>
          </w:p>
          <w:p w:rsidR="002B7242" w:rsidRPr="00FA7583" w:rsidRDefault="002B7242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83">
              <w:rPr>
                <w:rFonts w:ascii="Times New Roman" w:hAnsi="Times New Roman" w:cs="Times New Roman"/>
                <w:sz w:val="20"/>
                <w:szCs w:val="20"/>
              </w:rPr>
              <w:t>ул. Центральная 97</w:t>
            </w:r>
          </w:p>
          <w:p w:rsidR="002B7242" w:rsidRPr="00FA7583" w:rsidRDefault="002B7242" w:rsidP="00A81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101</w:t>
            </w:r>
          </w:p>
          <w:p w:rsidR="00FA7583" w:rsidRPr="00FA7583" w:rsidRDefault="00FA7583" w:rsidP="00A81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107</w:t>
            </w:r>
          </w:p>
          <w:p w:rsidR="002B7242" w:rsidRPr="00FA7583" w:rsidRDefault="002B7242" w:rsidP="00A81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111</w:t>
            </w:r>
          </w:p>
          <w:p w:rsidR="002B7242" w:rsidRPr="00A81F16" w:rsidRDefault="002B7242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  121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20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2020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50 000/0</w:t>
            </w:r>
          </w:p>
        </w:tc>
      </w:tr>
      <w:tr w:rsidR="000723A2" w:rsidTr="000723A2">
        <w:tc>
          <w:tcPr>
            <w:tcW w:w="529" w:type="dxa"/>
            <w:hideMark/>
          </w:tcPr>
          <w:p w:rsidR="000723A2" w:rsidRDefault="000723A2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4228" w:type="dxa"/>
            <w:hideMark/>
          </w:tcPr>
          <w:p w:rsidR="000723A2" w:rsidRPr="000723A2" w:rsidRDefault="000723A2">
            <w:pPr>
              <w:rPr>
                <w:rFonts w:ascii="Times New Roman" w:hAnsi="Times New Roman" w:cs="Times New Roman"/>
              </w:rPr>
            </w:pPr>
            <w:r w:rsidRPr="000723A2">
              <w:rPr>
                <w:rFonts w:ascii="Times New Roman" w:hAnsi="Times New Roman" w:cs="Times New Roman"/>
              </w:rPr>
              <w:t>Прожектор светодиодный ДО- 70</w:t>
            </w:r>
            <w:r w:rsidRPr="000723A2">
              <w:rPr>
                <w:rFonts w:ascii="Times New Roman" w:hAnsi="Times New Roman" w:cs="Times New Roman"/>
                <w:lang w:val="en-US"/>
              </w:rPr>
              <w:t>W</w:t>
            </w:r>
            <w:r w:rsidRPr="000723A2">
              <w:rPr>
                <w:rFonts w:ascii="Times New Roman" w:hAnsi="Times New Roman" w:cs="Times New Roman"/>
              </w:rPr>
              <w:t xml:space="preserve"> 6500К 5600 Лм </w:t>
            </w:r>
            <w:r w:rsidRPr="000723A2">
              <w:rPr>
                <w:rFonts w:ascii="Times New Roman" w:hAnsi="Times New Roman" w:cs="Times New Roman"/>
                <w:lang w:val="en-US"/>
              </w:rPr>
              <w:t>IP</w:t>
            </w:r>
            <w:r w:rsidRPr="000723A2"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3856" w:type="dxa"/>
          </w:tcPr>
          <w:p w:rsidR="00A67AAD" w:rsidRPr="00A67AAD" w:rsidRDefault="00A67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AD">
              <w:rPr>
                <w:rFonts w:ascii="Times New Roman" w:hAnsi="Times New Roman" w:cs="Times New Roman"/>
                <w:sz w:val="20"/>
                <w:szCs w:val="20"/>
              </w:rPr>
              <w:t xml:space="preserve">с. Новые </w:t>
            </w:r>
            <w:proofErr w:type="spellStart"/>
            <w:r w:rsidRPr="00A67AAD">
              <w:rPr>
                <w:rFonts w:ascii="Times New Roman" w:hAnsi="Times New Roman" w:cs="Times New Roman"/>
                <w:sz w:val="20"/>
                <w:szCs w:val="20"/>
              </w:rPr>
              <w:t>Сулли</w:t>
            </w:r>
            <w:proofErr w:type="spellEnd"/>
          </w:p>
          <w:p w:rsidR="000723A2" w:rsidRPr="00A67AAD" w:rsidRDefault="00A67A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7A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Центральная   40 – сняты</w:t>
            </w:r>
          </w:p>
          <w:p w:rsidR="00A67AAD" w:rsidRPr="00A67AAD" w:rsidRDefault="00A67AAD">
            <w:pPr>
              <w:jc w:val="center"/>
              <w:rPr>
                <w:color w:val="FF0000"/>
              </w:rPr>
            </w:pPr>
            <w:r w:rsidRPr="00A67A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Центральная   42</w:t>
            </w:r>
            <w:r w:rsidRPr="00A67A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сняты</w:t>
            </w:r>
          </w:p>
          <w:p w:rsidR="00A67AAD" w:rsidRDefault="00A67AAD">
            <w:pPr>
              <w:jc w:val="center"/>
            </w:pPr>
          </w:p>
        </w:tc>
        <w:tc>
          <w:tcPr>
            <w:tcW w:w="1560" w:type="dxa"/>
            <w:hideMark/>
          </w:tcPr>
          <w:p w:rsidR="000723A2" w:rsidRDefault="000723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9" w:type="dxa"/>
            <w:hideMark/>
          </w:tcPr>
          <w:p w:rsidR="000723A2" w:rsidRDefault="000723A2">
            <w:pPr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2764" w:type="dxa"/>
            <w:hideMark/>
          </w:tcPr>
          <w:p w:rsidR="000723A2" w:rsidRDefault="000723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2038</w:t>
            </w:r>
            <w:r>
              <w:t>,</w:t>
            </w:r>
            <w:r>
              <w:rPr>
                <w:lang w:val="en-US"/>
              </w:rPr>
              <w:t>92/0</w:t>
            </w:r>
          </w:p>
        </w:tc>
      </w:tr>
      <w:tr w:rsidR="00A81F16" w:rsidRPr="00A81F16" w:rsidTr="000723A2">
        <w:trPr>
          <w:trHeight w:val="1067"/>
        </w:trPr>
        <w:tc>
          <w:tcPr>
            <w:tcW w:w="529" w:type="dxa"/>
          </w:tcPr>
          <w:p w:rsidR="00A81F16" w:rsidRPr="00CC0D32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0723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ДКУ Урал-СП 60 Вт ШБ </w:t>
            </w:r>
          </w:p>
        </w:tc>
        <w:tc>
          <w:tcPr>
            <w:tcW w:w="3856" w:type="dxa"/>
          </w:tcPr>
          <w:p w:rsidR="007E61B8" w:rsidRDefault="008F00D1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                </w:t>
            </w:r>
          </w:p>
          <w:p w:rsidR="00A81F16" w:rsidRDefault="008F00D1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C0D32">
              <w:rPr>
                <w:rFonts w:ascii="Times New Roman" w:eastAsia="Times New Roman" w:hAnsi="Times New Roman" w:cs="Times New Roman"/>
                <w:lang w:eastAsia="ru-RU"/>
              </w:rPr>
              <w:t xml:space="preserve">с. Новые </w:t>
            </w:r>
            <w:proofErr w:type="spellStart"/>
            <w:r w:rsidR="00CC0D32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="00CC0D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C0D32" w:rsidRDefault="00CC0D32" w:rsidP="00A8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 71</w:t>
            </w:r>
          </w:p>
          <w:p w:rsidR="00CC0D32" w:rsidRPr="00A81F16" w:rsidRDefault="00CC0D32" w:rsidP="00CC0D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103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6 864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52/0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CC0D32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0723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Navigator 14 329 NSF-PW6-80-5K-LED</w:t>
            </w:r>
          </w:p>
        </w:tc>
        <w:tc>
          <w:tcPr>
            <w:tcW w:w="3856" w:type="dxa"/>
          </w:tcPr>
          <w:p w:rsidR="007E61B8" w:rsidRDefault="008F00D1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РБ,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 район,   </w:t>
            </w:r>
          </w:p>
          <w:p w:rsidR="00A81F16" w:rsidRDefault="008F00D1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 xml:space="preserve">с. Старые </w:t>
            </w:r>
            <w:proofErr w:type="spellStart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Сулли</w:t>
            </w:r>
            <w:proofErr w:type="spellEnd"/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E61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61B8" w:rsidRDefault="00BC3DFF" w:rsidP="007E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5A93" w:rsidRPr="00257281">
              <w:rPr>
                <w:rFonts w:ascii="Times New Roman" w:hAnsi="Times New Roman" w:cs="Times New Roman"/>
                <w:sz w:val="20"/>
                <w:szCs w:val="20"/>
              </w:rPr>
              <w:t>ул. Центральная, 30а</w:t>
            </w:r>
          </w:p>
          <w:p w:rsidR="00105A93" w:rsidRDefault="00105A93" w:rsidP="007E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281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105A93" w:rsidRDefault="00105A93" w:rsidP="007E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281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105A93" w:rsidRDefault="00105A93" w:rsidP="007E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281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105A93" w:rsidRDefault="00BC3DFF" w:rsidP="007E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105A93" w:rsidRPr="00257281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r w:rsidR="00105A93">
              <w:rPr>
                <w:rFonts w:ascii="Times New Roman" w:hAnsi="Times New Roman" w:cs="Times New Roman"/>
                <w:sz w:val="20"/>
                <w:szCs w:val="20"/>
              </w:rPr>
              <w:t>КТП 5051</w:t>
            </w:r>
          </w:p>
          <w:p w:rsidR="00105A93" w:rsidRDefault="00BC3DFF" w:rsidP="007E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5A93" w:rsidRPr="00257281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r w:rsidR="00105A9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105A93" w:rsidRDefault="00BC3DFF" w:rsidP="007E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A93" w:rsidRPr="00257281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r w:rsidR="00105A9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BC3DFF" w:rsidRDefault="00BC3DFF" w:rsidP="007E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119</w:t>
            </w:r>
          </w:p>
          <w:p w:rsidR="00BC3DFF" w:rsidRDefault="00BC3DFF" w:rsidP="007E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Сулли</w:t>
            </w:r>
            <w:proofErr w:type="spellEnd"/>
          </w:p>
          <w:p w:rsidR="00BC3DFF" w:rsidRDefault="00BC3DFF" w:rsidP="00B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C1307">
              <w:rPr>
                <w:rFonts w:ascii="Times New Roman" w:hAnsi="Times New Roman" w:cs="Times New Roman"/>
                <w:sz w:val="20"/>
                <w:szCs w:val="20"/>
              </w:rPr>
              <w:t xml:space="preserve">          ул. </w:t>
            </w:r>
            <w:proofErr w:type="spellStart"/>
            <w:r w:rsidR="009C1307"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 w:rsidR="009C130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9C1307" w:rsidRDefault="009C1307" w:rsidP="00B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9C1307" w:rsidRDefault="009C1307" w:rsidP="00B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:rsidR="009C1307" w:rsidRDefault="009C1307" w:rsidP="00B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  <w:p w:rsidR="009C1307" w:rsidRDefault="009C1307" w:rsidP="00B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ул. Центральная 95</w:t>
            </w:r>
          </w:p>
          <w:p w:rsidR="00105A93" w:rsidRPr="009C1307" w:rsidRDefault="009C1307" w:rsidP="009C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2023</w:t>
            </w: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40 585</w:t>
            </w: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81F16">
              <w:rPr>
                <w:rFonts w:ascii="Times New Roman" w:eastAsia="Times New Roman" w:hAnsi="Times New Roman" w:cs="Times New Roman"/>
                <w:lang w:val="en-US" w:eastAsia="ru-RU"/>
              </w:rPr>
              <w:t>48/0</w:t>
            </w:r>
          </w:p>
        </w:tc>
      </w:tr>
      <w:tr w:rsidR="00A81F16" w:rsidRPr="00A81F16" w:rsidTr="000723A2">
        <w:tc>
          <w:tcPr>
            <w:tcW w:w="52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8" w:type="dxa"/>
          </w:tcPr>
          <w:p w:rsidR="00A81F16" w:rsidRPr="00A81F16" w:rsidRDefault="00A81F16" w:rsidP="00A81F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И Т О Г О</w:t>
            </w:r>
          </w:p>
        </w:tc>
        <w:tc>
          <w:tcPr>
            <w:tcW w:w="3856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60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9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4" w:type="dxa"/>
          </w:tcPr>
          <w:p w:rsidR="00A81F16" w:rsidRPr="00A81F16" w:rsidRDefault="00A81F16" w:rsidP="00A81F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F16">
              <w:rPr>
                <w:rFonts w:ascii="Times New Roman" w:eastAsia="Times New Roman" w:hAnsi="Times New Roman" w:cs="Times New Roman"/>
                <w:lang w:eastAsia="ru-RU"/>
              </w:rPr>
              <w:t>652 423,92/0</w:t>
            </w:r>
          </w:p>
        </w:tc>
      </w:tr>
    </w:tbl>
    <w:p w:rsidR="00A81F16" w:rsidRPr="00A81F16" w:rsidRDefault="00A81F16" w:rsidP="00A81F1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B3721" w:rsidRDefault="00DB3721" w:rsidP="00A67AAD">
      <w:pPr>
        <w:ind w:right="-100"/>
        <w:jc w:val="both"/>
        <w:rPr>
          <w:sz w:val="28"/>
          <w:szCs w:val="28"/>
        </w:rPr>
      </w:pPr>
    </w:p>
    <w:p w:rsidR="00A81F16" w:rsidRDefault="00A81F16" w:rsidP="00DB3721">
      <w:pPr>
        <w:ind w:right="-100"/>
        <w:jc w:val="both"/>
        <w:rPr>
          <w:sz w:val="28"/>
          <w:szCs w:val="28"/>
        </w:rPr>
      </w:pPr>
    </w:p>
    <w:p w:rsidR="00DB3721" w:rsidRDefault="00DB3721" w:rsidP="00DB37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DB3721" w:rsidRDefault="00DB3721" w:rsidP="00DB37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наличии и установке уличных светильников по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Старосуллинский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</w:t>
      </w:r>
    </w:p>
    <w:p w:rsidR="00DB3721" w:rsidRDefault="00DB3721" w:rsidP="00DB37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20 ноября 2024 года</w:t>
      </w:r>
    </w:p>
    <w:tbl>
      <w:tblPr>
        <w:tblStyle w:val="a5"/>
        <w:tblW w:w="1403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34"/>
        <w:gridCol w:w="2269"/>
        <w:gridCol w:w="4851"/>
        <w:gridCol w:w="1559"/>
        <w:gridCol w:w="1418"/>
        <w:gridCol w:w="3402"/>
      </w:tblGrid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установки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3721" w:rsidTr="00DB3721">
        <w:tc>
          <w:tcPr>
            <w:tcW w:w="140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 w:rsidP="00DB3721">
            <w:pPr>
              <w:ind w:firstLine="7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село  Старые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Сулли</w:t>
            </w:r>
            <w:proofErr w:type="spellEnd"/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Гагарина   130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Гагарина   132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Гагарина   136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Гагарина   140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Гагарина   142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  148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  149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  152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  153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  154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9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23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14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27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18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33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39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43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47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51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59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63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65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46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69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75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56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КТП 5051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76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101  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107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111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115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117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119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121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127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129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131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135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141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116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114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145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124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128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140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село  Новые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Сулли</w:t>
            </w:r>
            <w:proofErr w:type="spellEnd"/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14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18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22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28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32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34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36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38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5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 13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23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29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33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37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41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43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45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 47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49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28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30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32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67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 71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ДКУ УРАЛ-СП-60 Вт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ШБ(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79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81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87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89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91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93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65, 5000K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95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Navigator 14 329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97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101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103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ДКУ УРАЛ-СП-60 Вт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ШБ(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2023г)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107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111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 115</w:t>
            </w:r>
            <w:proofErr w:type="gramEnd"/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ДНАТ, 150ВТ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(2022г)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 117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BarsStreetEco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 121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RCV-STR-50-6500K-IP66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 127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Navigator 14 329 8500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 40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Прожектор светодиодный ДО-70 W 65000K 5600Лм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сняты (не подлежат к ремонту)</w:t>
            </w:r>
          </w:p>
        </w:tc>
      </w:tr>
      <w:tr w:rsidR="00DB3721" w:rsidTr="00DB37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 42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Прожектор светодиодный ДО-70 W 65000K 5600Лм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21" w:rsidRDefault="00DB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сняты (не подлежат к ремонту)</w:t>
            </w:r>
          </w:p>
        </w:tc>
      </w:tr>
    </w:tbl>
    <w:p w:rsidR="00DB3721" w:rsidRDefault="00DB3721" w:rsidP="00DB3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F16" w:rsidRDefault="00A81F16" w:rsidP="002131DE">
      <w:pPr>
        <w:ind w:left="-420" w:right="-100" w:hanging="6"/>
        <w:jc w:val="both"/>
        <w:rPr>
          <w:sz w:val="28"/>
          <w:szCs w:val="28"/>
        </w:rPr>
      </w:pPr>
    </w:p>
    <w:sectPr w:rsidR="00A81F16" w:rsidSect="00DB3721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A70" w:rsidRDefault="002E6A70" w:rsidP="00A81F16">
      <w:pPr>
        <w:spacing w:after="0" w:line="240" w:lineRule="auto"/>
      </w:pPr>
      <w:r>
        <w:separator/>
      </w:r>
    </w:p>
  </w:endnote>
  <w:endnote w:type="continuationSeparator" w:id="0">
    <w:p w:rsidR="002E6A70" w:rsidRDefault="002E6A70" w:rsidP="00A8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A70" w:rsidRDefault="002E6A70" w:rsidP="00A81F16">
      <w:pPr>
        <w:spacing w:after="0" w:line="240" w:lineRule="auto"/>
      </w:pPr>
      <w:r>
        <w:separator/>
      </w:r>
    </w:p>
  </w:footnote>
  <w:footnote w:type="continuationSeparator" w:id="0">
    <w:p w:rsidR="002E6A70" w:rsidRDefault="002E6A70" w:rsidP="00A8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114B9"/>
    <w:multiLevelType w:val="hybridMultilevel"/>
    <w:tmpl w:val="5F06FD02"/>
    <w:lvl w:ilvl="0" w:tplc="8D9ACEF6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77"/>
    <w:rsid w:val="00051B81"/>
    <w:rsid w:val="000723A2"/>
    <w:rsid w:val="000B40C4"/>
    <w:rsid w:val="000E415F"/>
    <w:rsid w:val="000F2027"/>
    <w:rsid w:val="00105A93"/>
    <w:rsid w:val="001207C1"/>
    <w:rsid w:val="001B4745"/>
    <w:rsid w:val="001C6383"/>
    <w:rsid w:val="002131DE"/>
    <w:rsid w:val="002262CC"/>
    <w:rsid w:val="002B7242"/>
    <w:rsid w:val="002E6A70"/>
    <w:rsid w:val="003E0BC7"/>
    <w:rsid w:val="00405F20"/>
    <w:rsid w:val="00490AA2"/>
    <w:rsid w:val="004A090A"/>
    <w:rsid w:val="00534D66"/>
    <w:rsid w:val="00580E8F"/>
    <w:rsid w:val="005B1788"/>
    <w:rsid w:val="00623F7B"/>
    <w:rsid w:val="00722103"/>
    <w:rsid w:val="00734EC9"/>
    <w:rsid w:val="007B2721"/>
    <w:rsid w:val="007E61B8"/>
    <w:rsid w:val="0087365A"/>
    <w:rsid w:val="008F00D1"/>
    <w:rsid w:val="009C1307"/>
    <w:rsid w:val="009D1C77"/>
    <w:rsid w:val="009D340A"/>
    <w:rsid w:val="00A22109"/>
    <w:rsid w:val="00A674AC"/>
    <w:rsid w:val="00A67AAD"/>
    <w:rsid w:val="00A81F16"/>
    <w:rsid w:val="00AE718C"/>
    <w:rsid w:val="00BC3DFF"/>
    <w:rsid w:val="00BE1EC5"/>
    <w:rsid w:val="00C11C77"/>
    <w:rsid w:val="00CC0D32"/>
    <w:rsid w:val="00D63C64"/>
    <w:rsid w:val="00DA2B6B"/>
    <w:rsid w:val="00DB3721"/>
    <w:rsid w:val="00DF571A"/>
    <w:rsid w:val="00E3299A"/>
    <w:rsid w:val="00EB1C80"/>
    <w:rsid w:val="00EC5AC2"/>
    <w:rsid w:val="00F17C16"/>
    <w:rsid w:val="00F24A92"/>
    <w:rsid w:val="00FA7583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97B"/>
  <w15:chartTrackingRefBased/>
  <w15:docId w15:val="{E2F33334-E133-41FB-9B96-0CF50ADC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1D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131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213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131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1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74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1F16"/>
  </w:style>
  <w:style w:type="paragraph" w:styleId="aa">
    <w:name w:val="footer"/>
    <w:basedOn w:val="a"/>
    <w:link w:val="ab"/>
    <w:uiPriority w:val="99"/>
    <w:unhideWhenUsed/>
    <w:rsid w:val="00A8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20</cp:revision>
  <cp:lastPrinted>2024-12-02T07:47:00Z</cp:lastPrinted>
  <dcterms:created xsi:type="dcterms:W3CDTF">2022-09-07T12:18:00Z</dcterms:created>
  <dcterms:modified xsi:type="dcterms:W3CDTF">2024-12-12T05:57:00Z</dcterms:modified>
</cp:coreProperties>
</file>