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55CFE8F9" wp14:editId="242981A9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FE7111" w:rsidRPr="00E764A3" w:rsidRDefault="00FE7111" w:rsidP="00FE7111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E7111" w:rsidRPr="00E764A3" w:rsidRDefault="00FE7111" w:rsidP="00FE7111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D014C7">
        <w:rPr>
          <w:rFonts w:ascii="Times New Roman" w:hAnsi="Times New Roman" w:cs="Times New Roman"/>
          <w:b/>
          <w:sz w:val="28"/>
          <w:szCs w:val="28"/>
        </w:rPr>
        <w:t>3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 ПОСТАНОВЛЕНИЕ</w:t>
      </w:r>
    </w:p>
    <w:p w:rsidR="00E82034" w:rsidRDefault="00FE7111" w:rsidP="00FE7111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14C7">
        <w:rPr>
          <w:rFonts w:ascii="Times New Roman" w:hAnsi="Times New Roman" w:cs="Times New Roman"/>
          <w:b/>
          <w:sz w:val="28"/>
          <w:szCs w:val="28"/>
        </w:rPr>
        <w:t>0</w:t>
      </w:r>
      <w:r w:rsidR="00750232">
        <w:rPr>
          <w:rFonts w:ascii="Times New Roman" w:hAnsi="Times New Roman" w:cs="Times New Roman"/>
          <w:b/>
          <w:sz w:val="28"/>
          <w:szCs w:val="28"/>
        </w:rPr>
        <w:t>5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4C7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4C7">
        <w:rPr>
          <w:rFonts w:ascii="Times New Roman" w:hAnsi="Times New Roman" w:cs="Times New Roman"/>
          <w:b/>
          <w:sz w:val="28"/>
          <w:szCs w:val="28"/>
        </w:rPr>
        <w:t>0</w:t>
      </w:r>
      <w:r w:rsidR="00750232">
        <w:rPr>
          <w:rFonts w:ascii="Times New Roman" w:hAnsi="Times New Roman" w:cs="Times New Roman"/>
          <w:b/>
          <w:sz w:val="28"/>
          <w:szCs w:val="28"/>
        </w:rPr>
        <w:t>5</w:t>
      </w:r>
      <w:r w:rsidR="00D014C7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F66688" w:rsidRDefault="003F14B1" w:rsidP="00F6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36435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</w:t>
      </w:r>
      <w:r w:rsidR="00F66688" w:rsidRPr="00F66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несении изменений</w:t>
      </w:r>
      <w:r w:rsidR="002D4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дополнений</w:t>
      </w:r>
      <w:r w:rsidR="00F66688" w:rsidRPr="00F66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F66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 главы сельского поселение № 28 от 17.11.2023 г. </w:t>
      </w:r>
      <w:r w:rsidR="00E820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66688" w:rsidRPr="00F6668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66688" w:rsidRPr="00F6668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>Присвоение и аннулирование</w:t>
      </w:r>
      <w:r w:rsidR="00F6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>адресов</w:t>
      </w:r>
      <w:r w:rsidR="00F66688" w:rsidRPr="00F6668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6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</w:t>
      </w:r>
      <w:proofErr w:type="spellStart"/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>Старосуллинский</w:t>
      </w:r>
      <w:proofErr w:type="spellEnd"/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F6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>Ермекеевский</w:t>
      </w:r>
      <w:proofErr w:type="spellEnd"/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  <w:r w:rsidR="00E820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6688" w:rsidRPr="00F6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2034" w:rsidRPr="00F66688" w:rsidRDefault="00E82034" w:rsidP="00F6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5C46B8" w:rsidRDefault="00E82034" w:rsidP="005C46B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820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</w:t>
      </w:r>
      <w:r w:rsidRPr="00E8203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2D4E3B">
        <w:rPr>
          <w:rFonts w:ascii="Times New Roman" w:hAnsi="Times New Roman"/>
          <w:sz w:val="28"/>
          <w:szCs w:val="28"/>
        </w:rPr>
        <w:t>рассмотрев протест и.</w:t>
      </w:r>
      <w:r w:rsidR="005C46B8">
        <w:rPr>
          <w:rFonts w:ascii="Times New Roman" w:hAnsi="Times New Roman"/>
          <w:sz w:val="28"/>
          <w:szCs w:val="28"/>
        </w:rPr>
        <w:t xml:space="preserve"> </w:t>
      </w:r>
      <w:r w:rsidR="002D4E3B">
        <w:rPr>
          <w:rFonts w:ascii="Times New Roman" w:hAnsi="Times New Roman"/>
          <w:sz w:val="28"/>
          <w:szCs w:val="28"/>
        </w:rPr>
        <w:t xml:space="preserve">о. прокурора </w:t>
      </w:r>
      <w:proofErr w:type="spellStart"/>
      <w:r w:rsidR="002D4E3B">
        <w:rPr>
          <w:rFonts w:ascii="Times New Roman" w:hAnsi="Times New Roman"/>
          <w:sz w:val="28"/>
          <w:szCs w:val="28"/>
        </w:rPr>
        <w:t>Ермекеевского</w:t>
      </w:r>
      <w:proofErr w:type="spellEnd"/>
      <w:r w:rsidR="002D4E3B">
        <w:rPr>
          <w:rFonts w:ascii="Times New Roman" w:hAnsi="Times New Roman"/>
          <w:sz w:val="28"/>
          <w:szCs w:val="28"/>
        </w:rPr>
        <w:t xml:space="preserve"> района</w:t>
      </w:r>
      <w:r w:rsidR="005C46B8">
        <w:rPr>
          <w:rFonts w:ascii="Times New Roman" w:hAnsi="Times New Roman"/>
          <w:sz w:val="28"/>
          <w:szCs w:val="28"/>
        </w:rPr>
        <w:t xml:space="preserve"> </w:t>
      </w:r>
      <w:r w:rsidR="005C46B8" w:rsidRPr="005C46B8">
        <w:rPr>
          <w:rFonts w:ascii="Times New Roman" w:hAnsi="Times New Roman"/>
          <w:sz w:val="28"/>
          <w:szCs w:val="28"/>
        </w:rPr>
        <w:t>№ 3-1-2024/Прдп438-24-20800043 от 31.10.2024 г</w:t>
      </w:r>
      <w:r w:rsidR="00BA5EAE">
        <w:rPr>
          <w:rFonts w:ascii="Times New Roman" w:hAnsi="Times New Roman"/>
          <w:sz w:val="28"/>
          <w:szCs w:val="28"/>
        </w:rPr>
        <w:t>.</w:t>
      </w:r>
    </w:p>
    <w:p w:rsidR="005870E7" w:rsidRDefault="005870E7" w:rsidP="005C46B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D4E3B" w:rsidRPr="005C46B8" w:rsidRDefault="002D4E3B" w:rsidP="005C46B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B8">
        <w:rPr>
          <w:rFonts w:ascii="Times New Roman" w:hAnsi="Times New Roman"/>
          <w:b/>
          <w:sz w:val="28"/>
          <w:szCs w:val="28"/>
        </w:rPr>
        <w:t>ПОСТАНОВЛЯЮ:</w:t>
      </w:r>
    </w:p>
    <w:p w:rsidR="00F66688" w:rsidRPr="002D4E3B" w:rsidRDefault="002D4E3B" w:rsidP="002D4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E3B">
        <w:rPr>
          <w:rFonts w:ascii="Times New Roman" w:hAnsi="Times New Roman" w:cs="Times New Roman"/>
          <w:bCs/>
          <w:color w:val="000000"/>
          <w:sz w:val="28"/>
          <w:szCs w:val="28"/>
        </w:rPr>
        <w:t>1. Внести изменения в постановление главы сельского поселение № 28 от 17.11.2023 г. «</w:t>
      </w:r>
      <w:r w:rsidRPr="002D4E3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D4E3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D4E3B">
        <w:rPr>
          <w:rFonts w:ascii="Times New Roman" w:hAnsi="Times New Roman" w:cs="Times New Roman"/>
          <w:bCs/>
          <w:sz w:val="28"/>
          <w:szCs w:val="28"/>
        </w:rPr>
        <w:t>Присвоение и аннулирование адресов</w:t>
      </w:r>
      <w:r w:rsidRPr="002D4E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D4E3B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proofErr w:type="spellStart"/>
      <w:r w:rsidRPr="002D4E3B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proofErr w:type="spellEnd"/>
      <w:r w:rsidRPr="002D4E3B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2D4E3B">
        <w:rPr>
          <w:rFonts w:ascii="Times New Roman" w:hAnsi="Times New Roman" w:cs="Times New Roman"/>
          <w:bCs/>
          <w:sz w:val="28"/>
          <w:szCs w:val="28"/>
        </w:rPr>
        <w:t>Ермекеевский</w:t>
      </w:r>
      <w:proofErr w:type="spellEnd"/>
      <w:r w:rsidRPr="002D4E3B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Башкортостан» 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Пункт 1. Регламента дополнить подпунктом 1.1. следующего содержания: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«1.1. Объектом адресации являются: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помещение, являющееся частью объекта капитального строительства;</w:t>
      </w:r>
    </w:p>
    <w:p w:rsidR="00CD0C75" w:rsidRPr="00CD0C75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</w:t>
      </w:r>
      <w:proofErr w:type="spellStart"/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-место (за исключением </w:t>
      </w:r>
      <w:proofErr w:type="spellStart"/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-места, являющегося частью некапитального здания или сооружения).</w:t>
      </w:r>
    </w:p>
    <w:p w:rsidR="00CD0C75" w:rsidRPr="00E82034" w:rsidRDefault="00CD0C75" w:rsidP="00C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присвоении адресов помещениям, </w:t>
      </w:r>
      <w:proofErr w:type="spellStart"/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C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:rsidR="00C67D65" w:rsidRPr="00C67D65" w:rsidRDefault="00C67D65" w:rsidP="00C6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Пункт 2.6. Регламента изложить в новой редакции:</w:t>
      </w:r>
    </w:p>
    <w:p w:rsidR="00C67D65" w:rsidRPr="00C67D65" w:rsidRDefault="00C67D65" w:rsidP="00C6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(далее- ГАР) осуществляются Уполномоченным органом:</w:t>
      </w:r>
    </w:p>
    <w:p w:rsidR="00C67D65" w:rsidRPr="00C67D65" w:rsidRDefault="00C67D65" w:rsidP="00C6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67D65" w:rsidRPr="00C67D65" w:rsidRDefault="00C67D65" w:rsidP="00C6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F66688" w:rsidRPr="00E82034" w:rsidRDefault="00F66688" w:rsidP="00F66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34">
        <w:rPr>
          <w:rFonts w:ascii="Times New Roman" w:hAnsi="Times New Roman" w:cs="Times New Roman"/>
          <w:sz w:val="28"/>
          <w:szCs w:val="28"/>
        </w:rPr>
        <w:t>Датой подачи заявления является:</w:t>
      </w:r>
    </w:p>
    <w:p w:rsidR="00F66688" w:rsidRPr="00E82034" w:rsidRDefault="00F66688" w:rsidP="00F66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34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– день подачи заявления о присвоении адреса объекту адресации с приложением предусмотренных подпунктами 2.8.1-2.8.7 Административного регламента надлежащим образом оформленных документов;</w:t>
      </w:r>
    </w:p>
    <w:p w:rsidR="00F66688" w:rsidRPr="00E82034" w:rsidRDefault="00F66688" w:rsidP="00F6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3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Единого портала, портала ФИАС или РПГУ – день направления заявителю электронного сообщения о приеме заявления. Сообщение о получении заявления и документов, предусмотренных подпунктами 2.8.1-2.8.7 Административного регламента, направляется заявителю не позднее рабочего дня, следующего за днем поступления заявления в Администрацию (Уполномоченный орган); </w:t>
      </w:r>
    </w:p>
    <w:p w:rsidR="00F66688" w:rsidRPr="00E82034" w:rsidRDefault="00F66688" w:rsidP="00F66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34">
        <w:rPr>
          <w:rFonts w:ascii="Times New Roman" w:hAnsi="Times New Roman" w:cs="Times New Roman"/>
          <w:sz w:val="28"/>
          <w:szCs w:val="28"/>
        </w:rPr>
        <w:t xml:space="preserve">при обращении гражданина в многофункциональный центр – день передачи многофункциональным центром в Администрацию (Уполномоченный орган) заявления о присвоении адреса объекту адресации с приложением предусмотренных подпунктами 2.8.1-2.8.7 Административного регламента надлежащим образом оформленных документов. </w:t>
      </w:r>
    </w:p>
    <w:p w:rsidR="00F66688" w:rsidRPr="002D4E3B" w:rsidRDefault="00F66688" w:rsidP="005870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34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решения.\</w:t>
      </w:r>
    </w:p>
    <w:p w:rsidR="003F14B1" w:rsidRPr="003F14B1" w:rsidRDefault="005870E7" w:rsidP="005870E7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="00E82034" w:rsidRPr="000F4B8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proofErr w:type="spellStart"/>
      <w:r w:rsidR="00E82034" w:rsidRPr="000F4B86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="00E82034" w:rsidRPr="000F4B8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E82034" w:rsidRPr="000F4B86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E82034" w:rsidRPr="000F4B86">
        <w:rPr>
          <w:rFonts w:ascii="Times New Roman" w:hAnsi="Times New Roman"/>
          <w:sz w:val="28"/>
          <w:szCs w:val="28"/>
        </w:rPr>
        <w:t xml:space="preserve"> район Республики Башкортостан и опубликовать на официальном сайте сельского поселения </w:t>
      </w:r>
      <w:proofErr w:type="spellStart"/>
      <w:r w:rsidR="00E82034" w:rsidRPr="000F4B86">
        <w:rPr>
          <w:rFonts w:ascii="Times New Roman" w:hAnsi="Times New Roman"/>
          <w:sz w:val="28"/>
          <w:szCs w:val="28"/>
        </w:rPr>
        <w:t>Старосуллинский</w:t>
      </w:r>
      <w:proofErr w:type="spellEnd"/>
      <w:r w:rsidR="00E82034" w:rsidRPr="000F4B8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E82034" w:rsidRPr="000F4B86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E82034" w:rsidRPr="000F4B86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3F14B1">
        <w:rPr>
          <w:rFonts w:ascii="Times New Roman" w:hAnsi="Times New Roman"/>
          <w:sz w:val="28"/>
          <w:szCs w:val="28"/>
        </w:rPr>
        <w:t>.</w:t>
      </w:r>
    </w:p>
    <w:p w:rsidR="00E82034" w:rsidRPr="000F4B86" w:rsidRDefault="00E82034" w:rsidP="00E8203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F4B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B86">
        <w:rPr>
          <w:rFonts w:ascii="Times New Roman" w:hAnsi="Times New Roman"/>
          <w:sz w:val="28"/>
          <w:szCs w:val="28"/>
        </w:rPr>
        <w:t xml:space="preserve">  </w:t>
      </w:r>
      <w:r w:rsidR="00CF47EA">
        <w:rPr>
          <w:rFonts w:ascii="Times New Roman" w:hAnsi="Times New Roman"/>
          <w:sz w:val="28"/>
          <w:szCs w:val="28"/>
        </w:rPr>
        <w:t xml:space="preserve">   </w:t>
      </w:r>
      <w:r w:rsidRPr="000F4B86">
        <w:rPr>
          <w:rFonts w:ascii="Times New Roman" w:hAnsi="Times New Roman"/>
          <w:sz w:val="28"/>
          <w:szCs w:val="28"/>
        </w:rPr>
        <w:t xml:space="preserve"> </w:t>
      </w:r>
      <w:r w:rsidR="005870E7">
        <w:rPr>
          <w:rFonts w:ascii="Times New Roman" w:hAnsi="Times New Roman"/>
          <w:sz w:val="28"/>
          <w:szCs w:val="28"/>
        </w:rPr>
        <w:t>3</w:t>
      </w:r>
      <w:r w:rsidRPr="000F4B8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82034" w:rsidRDefault="00E82034" w:rsidP="00E82034">
      <w:pPr>
        <w:pStyle w:val="ac"/>
        <w:rPr>
          <w:rFonts w:ascii="Times New Roman" w:hAnsi="Times New Roman"/>
          <w:sz w:val="28"/>
          <w:szCs w:val="28"/>
        </w:rPr>
      </w:pPr>
    </w:p>
    <w:p w:rsidR="00750232" w:rsidRDefault="00750232" w:rsidP="00E82034">
      <w:pPr>
        <w:pStyle w:val="ac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82034" w:rsidRPr="000F4B86" w:rsidRDefault="00E82034" w:rsidP="00E8203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0232" w:rsidRPr="006E29ED">
        <w:rPr>
          <w:rFonts w:ascii="Times New Roman" w:eastAsia="Calibri" w:hAnsi="Times New Roman"/>
          <w:sz w:val="28"/>
          <w:szCs w:val="28"/>
          <w:lang w:eastAsia="en-US"/>
        </w:rPr>
        <w:t>Глава сельского поселения                                           Р.Х. Абдуллин</w:t>
      </w:r>
    </w:p>
    <w:p w:rsidR="00F66688" w:rsidRDefault="00F66688" w:rsidP="00F6668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67D65" w:rsidRPr="00CD0C75" w:rsidRDefault="00C67D65" w:rsidP="00CD0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55FFE" w:rsidRDefault="00455FFE" w:rsidP="00455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08" w:rsidRDefault="00E86008" w:rsidP="00455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6B8" w:rsidRPr="00455FFE" w:rsidRDefault="005C46B8" w:rsidP="0045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FFE" w:rsidRDefault="00455FFE" w:rsidP="00FE7111">
      <w:pPr>
        <w:jc w:val="both"/>
      </w:pPr>
    </w:p>
    <w:sectPr w:rsidR="00455FFE" w:rsidSect="002D4E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D6"/>
    <w:rsid w:val="00031646"/>
    <w:rsid w:val="00041D4A"/>
    <w:rsid w:val="00046D2F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D4E3B"/>
    <w:rsid w:val="002F6A28"/>
    <w:rsid w:val="002F6F0C"/>
    <w:rsid w:val="00302E19"/>
    <w:rsid w:val="0036220C"/>
    <w:rsid w:val="00366BFF"/>
    <w:rsid w:val="003B7C89"/>
    <w:rsid w:val="003C1880"/>
    <w:rsid w:val="003F14B1"/>
    <w:rsid w:val="00433CD4"/>
    <w:rsid w:val="00445755"/>
    <w:rsid w:val="00455FFE"/>
    <w:rsid w:val="00487D21"/>
    <w:rsid w:val="004A7D09"/>
    <w:rsid w:val="004C7A26"/>
    <w:rsid w:val="005017CF"/>
    <w:rsid w:val="00520567"/>
    <w:rsid w:val="00566DD9"/>
    <w:rsid w:val="005870E7"/>
    <w:rsid w:val="005C1969"/>
    <w:rsid w:val="005C46B8"/>
    <w:rsid w:val="00652FC5"/>
    <w:rsid w:val="00672CD5"/>
    <w:rsid w:val="00685AC6"/>
    <w:rsid w:val="006C51DC"/>
    <w:rsid w:val="0072163B"/>
    <w:rsid w:val="00750232"/>
    <w:rsid w:val="007F1125"/>
    <w:rsid w:val="007F4421"/>
    <w:rsid w:val="00843008"/>
    <w:rsid w:val="00881BDB"/>
    <w:rsid w:val="00922D67"/>
    <w:rsid w:val="00955937"/>
    <w:rsid w:val="00963A69"/>
    <w:rsid w:val="009656C7"/>
    <w:rsid w:val="009A368F"/>
    <w:rsid w:val="00A533A7"/>
    <w:rsid w:val="00A941F1"/>
    <w:rsid w:val="00AB425B"/>
    <w:rsid w:val="00AF1AF7"/>
    <w:rsid w:val="00B327BF"/>
    <w:rsid w:val="00B367B0"/>
    <w:rsid w:val="00BA5EAE"/>
    <w:rsid w:val="00C42BC3"/>
    <w:rsid w:val="00C67D65"/>
    <w:rsid w:val="00C91B80"/>
    <w:rsid w:val="00CC2662"/>
    <w:rsid w:val="00CD0C75"/>
    <w:rsid w:val="00CF1782"/>
    <w:rsid w:val="00CF47EA"/>
    <w:rsid w:val="00D014C7"/>
    <w:rsid w:val="00DD4947"/>
    <w:rsid w:val="00E22D25"/>
    <w:rsid w:val="00E27548"/>
    <w:rsid w:val="00E82034"/>
    <w:rsid w:val="00E86008"/>
    <w:rsid w:val="00EB5AD6"/>
    <w:rsid w:val="00EF1749"/>
    <w:rsid w:val="00F23D98"/>
    <w:rsid w:val="00F66688"/>
    <w:rsid w:val="00F84051"/>
    <w:rsid w:val="00F97C3A"/>
    <w:rsid w:val="00FB0741"/>
    <w:rsid w:val="00FC5D0C"/>
    <w:rsid w:val="00FD1C1E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059F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7111"/>
    <w:rPr>
      <w:b/>
      <w:bCs/>
    </w:rPr>
  </w:style>
  <w:style w:type="table" w:styleId="ab">
    <w:name w:val="Table Grid"/>
    <w:basedOn w:val="a1"/>
    <w:uiPriority w:val="39"/>
    <w:rsid w:val="0004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4C7A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4C7A26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b"/>
    <w:uiPriority w:val="59"/>
    <w:rsid w:val="004C7A2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Professional</cp:lastModifiedBy>
  <cp:revision>5</cp:revision>
  <cp:lastPrinted>2024-11-02T09:13:00Z</cp:lastPrinted>
  <dcterms:created xsi:type="dcterms:W3CDTF">2024-10-30T05:52:00Z</dcterms:created>
  <dcterms:modified xsi:type="dcterms:W3CDTF">2024-11-02T09:15:00Z</dcterms:modified>
</cp:coreProperties>
</file>