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7E2787">
        <w:rPr>
          <w:rFonts w:ascii="Times New Roman" w:hAnsi="Times New Roman"/>
          <w:b/>
          <w:sz w:val="26"/>
          <w:szCs w:val="26"/>
        </w:rPr>
        <w:t>4</w:t>
      </w:r>
      <w:r w:rsidR="00CA373A">
        <w:rPr>
          <w:rFonts w:ascii="Times New Roman" w:hAnsi="Times New Roman"/>
          <w:b/>
          <w:sz w:val="26"/>
          <w:szCs w:val="26"/>
        </w:rPr>
        <w:t>5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2131DE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E2787">
        <w:rPr>
          <w:rFonts w:ascii="Times New Roman" w:hAnsi="Times New Roman"/>
          <w:sz w:val="26"/>
          <w:szCs w:val="26"/>
        </w:rPr>
        <w:t>26</w:t>
      </w:r>
      <w:r w:rsidR="003E0B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2787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>ябрь</w:t>
      </w:r>
      <w:proofErr w:type="spellEnd"/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E04838">
        <w:rPr>
          <w:rFonts w:ascii="Times New Roman" w:hAnsi="Times New Roman"/>
          <w:sz w:val="26"/>
          <w:szCs w:val="26"/>
        </w:rPr>
        <w:t xml:space="preserve"> й.</w:t>
      </w:r>
      <w:r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E2787">
        <w:rPr>
          <w:rFonts w:ascii="Times New Roman" w:hAnsi="Times New Roman"/>
          <w:sz w:val="26"/>
          <w:szCs w:val="26"/>
        </w:rPr>
        <w:t>26 дека</w:t>
      </w:r>
      <w:r>
        <w:rPr>
          <w:rFonts w:ascii="Times New Roman" w:hAnsi="Times New Roman"/>
          <w:sz w:val="26"/>
          <w:szCs w:val="26"/>
        </w:rPr>
        <w:t>бря</w:t>
      </w:r>
      <w:r w:rsidRPr="00E0483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A373A" w:rsidRPr="00CA373A" w:rsidTr="00CA373A">
        <w:trPr>
          <w:trHeight w:val="1275"/>
        </w:trPr>
        <w:tc>
          <w:tcPr>
            <w:tcW w:w="9713" w:type="dxa"/>
            <w:hideMark/>
          </w:tcPr>
          <w:p w:rsidR="00CA373A" w:rsidRPr="00CA373A" w:rsidRDefault="00CA37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преступлений и правонарушений и в том числе среди несовершеннолетних на территории сельского поселения </w:t>
            </w:r>
            <w:bookmarkStart w:id="0" w:name="_GoBack"/>
            <w:bookmarkEnd w:id="0"/>
            <w:proofErr w:type="spellStart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CA373A" w:rsidRPr="00CA373A" w:rsidRDefault="00CA373A" w:rsidP="00CA37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A373A" w:rsidRPr="00CA373A" w:rsidRDefault="00CA373A" w:rsidP="00CA37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 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 основных гарантиях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ПОСТАНОВЛЯЮ:</w:t>
      </w:r>
    </w:p>
    <w:p w:rsidR="00CA373A" w:rsidRPr="00CA373A" w:rsidRDefault="00CA373A" w:rsidP="00CA37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1. Утвердить муниципальную программу «Профилактика преступлений </w:t>
      </w:r>
      <w:r w:rsidRPr="00CA373A">
        <w:rPr>
          <w:rFonts w:ascii="Times New Roman" w:hAnsi="Times New Roman" w:cs="Times New Roman"/>
          <w:sz w:val="24"/>
          <w:szCs w:val="24"/>
        </w:rPr>
        <w:t xml:space="preserve">и правонарушений </w:t>
      </w: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и в том числе среди несовершеннолетних </w:t>
      </w:r>
      <w:r w:rsidRPr="00CA373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A373A">
        <w:rPr>
          <w:rFonts w:ascii="Times New Roman" w:eastAsia="Calibri" w:hAnsi="Times New Roman" w:cs="Times New Roman"/>
          <w:sz w:val="24"/>
          <w:szCs w:val="24"/>
        </w:rPr>
        <w:t>Старосуллинский</w:t>
      </w:r>
      <w:proofErr w:type="spellEnd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373A">
        <w:rPr>
          <w:rFonts w:ascii="Times New Roman" w:eastAsia="Calibri" w:hAnsi="Times New Roman" w:cs="Times New Roman"/>
          <w:sz w:val="24"/>
          <w:szCs w:val="24"/>
        </w:rPr>
        <w:t>Ермекеевский</w:t>
      </w:r>
      <w:proofErr w:type="spellEnd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A373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годы» (прилагается).</w:t>
      </w:r>
    </w:p>
    <w:p w:rsidR="00CA373A" w:rsidRPr="00CA373A" w:rsidRDefault="00CA373A" w:rsidP="00CA37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>2. Разместить на официальном сайте сельского поселения.</w:t>
      </w:r>
    </w:p>
    <w:p w:rsidR="00CA373A" w:rsidRPr="00CA373A" w:rsidRDefault="00CA373A" w:rsidP="00CA37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CA373A" w:rsidRPr="00CA373A" w:rsidRDefault="00CA373A" w:rsidP="00CA37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CA373A" w:rsidRPr="00CA373A" w:rsidRDefault="00CA373A" w:rsidP="00CA37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A373A" w:rsidRDefault="00CA373A" w:rsidP="00CA37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Глава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73A" w:rsidRPr="00CA373A" w:rsidRDefault="00CA373A" w:rsidP="00CA37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73A">
        <w:rPr>
          <w:rFonts w:ascii="Times New Roman" w:eastAsia="Calibri" w:hAnsi="Times New Roman" w:cs="Times New Roman"/>
          <w:sz w:val="24"/>
          <w:szCs w:val="24"/>
        </w:rPr>
        <w:t>Старосуллинский</w:t>
      </w:r>
      <w:proofErr w:type="spellEnd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сельсовет:   </w:t>
      </w:r>
      <w:proofErr w:type="gramEnd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373A">
        <w:rPr>
          <w:rFonts w:ascii="Times New Roman" w:eastAsia="Calibri" w:hAnsi="Times New Roman" w:cs="Times New Roman"/>
          <w:sz w:val="24"/>
          <w:szCs w:val="24"/>
        </w:rPr>
        <w:t>Р.Х.Абдуллин</w:t>
      </w:r>
      <w:proofErr w:type="spellEnd"/>
      <w:r w:rsidRPr="00CA373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37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Утверждено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постановлением главы сельского 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поселения </w:t>
      </w:r>
      <w:proofErr w:type="spellStart"/>
      <w:r w:rsidRPr="00CA373A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CA373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right="-709" w:firstLine="720"/>
        <w:rPr>
          <w:rFonts w:ascii="Times New Roman" w:hAnsi="Times New Roman" w:cs="Times New Roman"/>
          <w:sz w:val="24"/>
          <w:szCs w:val="24"/>
        </w:rPr>
      </w:pPr>
      <w:r w:rsidRPr="00CA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МР </w:t>
      </w:r>
      <w:proofErr w:type="spellStart"/>
      <w:r w:rsidRPr="00CA373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CA373A">
        <w:rPr>
          <w:rFonts w:ascii="Times New Roman" w:hAnsi="Times New Roman" w:cs="Times New Roman"/>
          <w:sz w:val="24"/>
          <w:szCs w:val="24"/>
        </w:rPr>
        <w:t xml:space="preserve"> район РБ                            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A3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A3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A37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373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A373A" w:rsidRPr="00CA373A" w:rsidRDefault="00CA373A" w:rsidP="00CA37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73A" w:rsidRPr="00CA373A" w:rsidRDefault="00CA373A" w:rsidP="00CA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3A">
        <w:rPr>
          <w:rFonts w:ascii="Times New Roman" w:hAnsi="Times New Roman" w:cs="Times New Roman"/>
          <w:b/>
          <w:sz w:val="24"/>
          <w:szCs w:val="24"/>
        </w:rPr>
        <w:t>1. Паспорт муниципальной программы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381"/>
      </w:tblGrid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преступлений 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и правонарушений и в том числе среди несовершеннолетних на территории 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сельсовет,  МОБУ</w:t>
            </w:r>
            <w:proofErr w:type="gram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Ташлы (по согласованию)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дальнейшее совершенствование деятельности системы профилактики детской безнадзорности и беспризорности;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снижение уровня преступлений и правонарушений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>- повышение эффективности работы по профилактике преступлений и правонарушений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сокращение числа семей, находящихся в социально опасном положении.</w:t>
            </w:r>
          </w:p>
          <w:p w:rsidR="00CA373A" w:rsidRPr="00CA373A" w:rsidRDefault="00CA37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hAnsi="Times New Roman"/>
                <w:sz w:val="24"/>
                <w:szCs w:val="24"/>
              </w:rPr>
              <w:t>- снижение уровня заболеваемости населения наркоманией;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- предупреждение, выявление и пресечение незаконного оборота наркотиков и их прекурсоров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защита прав и законных интересов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координация деятельности органов и учреждений системы профилактики преступлений и правонарушений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осуществление мер по профилактике детского алкоголизма и потребления психоактивных веществ (далее - ПАВ) несовершеннолетними;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создание условий для организации трудовой занятости, организованного отдыха и оздоровления несовершеннолетних группы социального риска;</w:t>
            </w:r>
          </w:p>
          <w:p w:rsidR="00CA373A" w:rsidRPr="00CA373A" w:rsidRDefault="00CA373A">
            <w:pPr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повышение качества работы и эффективности взаимодействия субъектов системы профилактики преступлений и правонарушений несовершеннолетних.</w:t>
            </w:r>
          </w:p>
          <w:p w:rsidR="00CA373A" w:rsidRPr="00CA373A" w:rsidRDefault="00CA37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hAnsi="Times New Roman"/>
                <w:sz w:val="24"/>
                <w:szCs w:val="24"/>
              </w:rPr>
              <w:t xml:space="preserve">- проведение профилактических мероприятий по сокращению незаконного потребления наркотиков; </w:t>
            </w:r>
          </w:p>
          <w:p w:rsidR="00CA373A" w:rsidRPr="00CA373A" w:rsidRDefault="00CA37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73A" w:rsidRPr="00CA373A" w:rsidRDefault="00CA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- ограничение доступности наркотиков, находящихся в незаконном обороте;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6042A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осуществляет Администрация сельского поселения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- снижение уровня преступлений, совершенных несовершеннолетними или с их участием в общем количестве преступлений, совершенных в СП </w:t>
            </w:r>
            <w:proofErr w:type="spellStart"/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сельсовет;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CA373A" w:rsidRPr="00CA373A" w:rsidRDefault="00CA373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CA373A" w:rsidRPr="00CA373A" w:rsidTr="00CA373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за реализацией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3A" w:rsidRPr="00CA373A" w:rsidRDefault="00CA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Администрация сельского поселения </w:t>
            </w:r>
            <w:proofErr w:type="spellStart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>Старосуллинский</w:t>
            </w:r>
            <w:proofErr w:type="spellEnd"/>
            <w:r w:rsidRPr="00CA37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</w:tbl>
    <w:p w:rsidR="00CA373A" w:rsidRPr="00CA373A" w:rsidRDefault="00CA373A" w:rsidP="00CA3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52D"/>
          <w:sz w:val="24"/>
          <w:szCs w:val="24"/>
        </w:rPr>
      </w:pPr>
      <w:bookmarkStart w:id="1" w:name="sub_1002"/>
      <w:r w:rsidRPr="00CA373A">
        <w:rPr>
          <w:rFonts w:ascii="Times New Roman" w:hAnsi="Times New Roman" w:cs="Times New Roman"/>
          <w:b/>
          <w:color w:val="22252D"/>
          <w:sz w:val="24"/>
          <w:szCs w:val="24"/>
        </w:rPr>
        <w:t>1.  Содержание проблемы и обоснование необходимости ее решения программными методами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>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         В сельском </w:t>
      </w:r>
      <w:proofErr w:type="gram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поселении 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Старосуллинский</w:t>
      </w:r>
      <w:proofErr w:type="spellEnd"/>
      <w:proofErr w:type="gram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сельсовет </w:t>
      </w:r>
      <w:r w:rsidR="00AD4630">
        <w:rPr>
          <w:rFonts w:ascii="Times New Roman" w:hAnsi="Times New Roman" w:cs="Times New Roman"/>
          <w:color w:val="22252D"/>
          <w:sz w:val="24"/>
          <w:szCs w:val="24"/>
        </w:rPr>
        <w:t>зарегистрировано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</w:t>
      </w:r>
      <w:r w:rsidR="0067040A">
        <w:rPr>
          <w:rFonts w:ascii="Times New Roman" w:hAnsi="Times New Roman" w:cs="Times New Roman"/>
          <w:color w:val="22252D"/>
          <w:sz w:val="24"/>
          <w:szCs w:val="24"/>
        </w:rPr>
        <w:t>544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человек, из них  </w:t>
      </w:r>
      <w:r w:rsidR="00AD4630">
        <w:rPr>
          <w:rFonts w:ascii="Times New Roman" w:hAnsi="Times New Roman" w:cs="Times New Roman"/>
          <w:color w:val="22252D"/>
          <w:sz w:val="24"/>
          <w:szCs w:val="24"/>
        </w:rPr>
        <w:t>9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>1 человек в возрасте от 0 до 18 лет. На 1 января 202</w:t>
      </w:r>
      <w:r w:rsidR="0067040A">
        <w:rPr>
          <w:rFonts w:ascii="Times New Roman" w:hAnsi="Times New Roman" w:cs="Times New Roman"/>
          <w:color w:val="22252D"/>
          <w:sz w:val="24"/>
          <w:szCs w:val="24"/>
        </w:rPr>
        <w:t>3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года признанные комиссией по делам несовершеннолетних и защите их прав </w:t>
      </w:r>
      <w:r w:rsidR="0067040A">
        <w:rPr>
          <w:rFonts w:ascii="Times New Roman" w:hAnsi="Times New Roman" w:cs="Times New Roman"/>
          <w:color w:val="22252D"/>
          <w:sz w:val="24"/>
          <w:szCs w:val="24"/>
        </w:rPr>
        <w:t>2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семьи, с детьми не достигшими 18 лет, состоят </w:t>
      </w:r>
      <w:proofErr w:type="gram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на  социально</w:t>
      </w:r>
      <w:proofErr w:type="gram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-опасном положении. С указанными категориями граждан проводится индивидуальная профилактическая работа - ежемесячные беседы; обследования условий проживания по месту жительства; запрашиваются характеристики по месту учебы, </w:t>
      </w:r>
      <w:proofErr w:type="gram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работы;  координируются</w:t>
      </w:r>
      <w:proofErr w:type="gram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действия учреждений профилактики, направленные на реабилитацию указанных лиц в социальном пространстве.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комиссия по делам несовершеннолетних и защите их прав.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 Комиссии по делам несовершеннолетних и защите их прав, прокуратуры и главы администрации района.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lastRenderedPageBreak/>
        <w:t xml:space="preserve">муниципальным межведомственным советом создана рабочая группа, в которую входят представители: отдела Министерства внутренних дел России по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Ермекеевскому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району, муниципального казенного учреждения отдел образования муниципального района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Ермекеевский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район, государственного бюджетного учреждения здравоохранения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Ермекеевская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Ермекеевского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района, органа опеки и попечительства администрации МР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Ермекеевский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район, администраций сельских поселений, отдела культуры. Рабочей группой муниципального межведомственного совета регулярно организовываются выезды по семьям,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при необходимости семьи ставятся на учет. За этими семьями ведется контроль, разрабатывается индивидуальная программа реабилитации. Со всем</w:t>
      </w:r>
      <w:r w:rsidR="00AD4630">
        <w:rPr>
          <w:rFonts w:ascii="Times New Roman" w:hAnsi="Times New Roman" w:cs="Times New Roman"/>
          <w:color w:val="22252D"/>
          <w:sz w:val="24"/>
          <w:szCs w:val="24"/>
        </w:rPr>
        <w:t>и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остальными семьями продолжается профилактические работы.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 сельского поселения. Отделом образования выделяются путевки в летний лагерь «Ручеек» и другие лагеря в пределах Республики Башкортостан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подучетных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подростков, профилактические беседы, заслушивание членов ОИППН. К работе комиссии в таких случаях, привлекаются все службы системы профилактики, досуговые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Характеристика проблемы, на решение которой направлена Программа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Программа разработана в соответствии с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года».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наркоугрозу</w:t>
      </w:r>
      <w:proofErr w:type="spellEnd"/>
      <w:r w:rsidRPr="00CA373A">
        <w:rPr>
          <w:rFonts w:ascii="Times New Roman" w:hAnsi="Times New Roman" w:cs="Times New Roman"/>
          <w:color w:val="22252D"/>
          <w:sz w:val="24"/>
          <w:szCs w:val="24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lastRenderedPageBreak/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Анализ складывающейся наркоситуации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b/>
          <w:color w:val="22252D"/>
          <w:sz w:val="24"/>
          <w:szCs w:val="24"/>
        </w:rPr>
        <w:t>2. Цели и задачи Программы, сроки и этапы её реализации.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Цель Программы -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и семей в социально опасном положении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Программой предусматривается решение следующих задач: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защита прав и законных интересов несовершеннолетних;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координация деятельности органов и учреждений системы профилактики преступлений и правонарушений несовершеннолетних;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осуществление мер по профилактике детского алкоголизма и потребления психоактивных веществ (далее - ПАВ) несовершеннолетними;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создание условий для организации трудовой занятости, организованного отдыха и оздоровления несовершеннолетних группы социального риска;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повышение   качества   работы   и   эффективности взаимодействия   субъектов системы профилактики преступлений и правонарушений несовершеннолетних.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   Основной целью программы является противодействие незаконному обороту наркотиков на территории сельского поселения, </w:t>
      </w:r>
      <w:proofErr w:type="gram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профилактика правонарушений</w:t>
      </w:r>
      <w:proofErr w:type="gramEnd"/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связанных с употреблением и распространением наркотических и психотропных веществ.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lastRenderedPageBreak/>
        <w:t>Для достижения поставленной цели необходимо решение следующих задач: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проведение профилактических мероприятий по сокращению незаконного потребления наркотиков;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ограничение доступности наркотиков, находящихся в незаконном обороте;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пропаганда здорового и безопасного образа жизни, формирование у молодежи антинаркотических установок;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- развитие альтернативного поведения подростков, массовое внедрение физической культуры, спорта.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Программа реализуется в 202</w:t>
      </w:r>
      <w:r w:rsidR="0067040A">
        <w:rPr>
          <w:rFonts w:ascii="Times New Roman" w:hAnsi="Times New Roman" w:cs="Times New Roman"/>
          <w:color w:val="22252D"/>
          <w:sz w:val="24"/>
          <w:szCs w:val="24"/>
        </w:rPr>
        <w:t>3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- 202</w:t>
      </w:r>
      <w:r w:rsidR="0067040A">
        <w:rPr>
          <w:rFonts w:ascii="Times New Roman" w:hAnsi="Times New Roman" w:cs="Times New Roman"/>
          <w:color w:val="22252D"/>
          <w:sz w:val="24"/>
          <w:szCs w:val="24"/>
        </w:rPr>
        <w:t>4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 годах в один этап.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b/>
          <w:color w:val="22252D"/>
          <w:sz w:val="24"/>
          <w:szCs w:val="24"/>
        </w:rPr>
        <w:t>3. Система программных мероприятий.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>Система программных </w:t>
      </w:r>
      <w:proofErr w:type="gramStart"/>
      <w:r w:rsidRPr="00CA373A">
        <w:rPr>
          <w:rFonts w:ascii="Times New Roman" w:hAnsi="Times New Roman" w:cs="Times New Roman"/>
          <w:color w:val="22252D"/>
          <w:sz w:val="24"/>
          <w:szCs w:val="24"/>
        </w:rPr>
        <w:t>мероприятий  направлена</w:t>
      </w:r>
      <w:proofErr w:type="gramEnd"/>
      <w:r w:rsidRPr="00CA373A">
        <w:rPr>
          <w:rFonts w:ascii="Times New Roman" w:hAnsi="Times New Roman" w:cs="Times New Roman"/>
          <w:color w:val="22252D"/>
          <w:sz w:val="24"/>
          <w:szCs w:val="24"/>
        </w:rPr>
        <w:t>  на  решение  основных  задач Программы и изложена в приложении к настоящей Программе.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b/>
          <w:color w:val="22252D"/>
          <w:sz w:val="24"/>
          <w:szCs w:val="24"/>
        </w:rPr>
        <w:t> 4. Обоснование ресурсного обеспечения Программы.</w:t>
      </w: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Финансирование </w:t>
      </w:r>
      <w:r w:rsidR="00C61033">
        <w:rPr>
          <w:rFonts w:ascii="Times New Roman" w:hAnsi="Times New Roman" w:cs="Times New Roman"/>
          <w:color w:val="22252D"/>
          <w:sz w:val="24"/>
          <w:szCs w:val="24"/>
        </w:rPr>
        <w:t xml:space="preserve">мероприятий </w:t>
      </w:r>
      <w:r w:rsidRPr="00CA373A">
        <w:rPr>
          <w:rFonts w:ascii="Times New Roman" w:hAnsi="Times New Roman" w:cs="Times New Roman"/>
          <w:color w:val="22252D"/>
          <w:sz w:val="24"/>
          <w:szCs w:val="24"/>
        </w:rPr>
        <w:t xml:space="preserve">Программы </w:t>
      </w:r>
      <w:r w:rsidR="00C61033">
        <w:rPr>
          <w:rFonts w:ascii="Times New Roman" w:hAnsi="Times New Roman" w:cs="Times New Roman"/>
          <w:color w:val="22252D"/>
          <w:sz w:val="24"/>
          <w:szCs w:val="24"/>
        </w:rPr>
        <w:t>не требуется.</w:t>
      </w:r>
    </w:p>
    <w:bookmarkEnd w:id="1"/>
    <w:p w:rsidR="00C61033" w:rsidRDefault="00C61033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Default="006042A9" w:rsidP="00C61033">
      <w:pPr>
        <w:pStyle w:val="a3"/>
        <w:jc w:val="center"/>
        <w:rPr>
          <w:sz w:val="26"/>
          <w:szCs w:val="26"/>
        </w:rPr>
      </w:pPr>
    </w:p>
    <w:p w:rsidR="006042A9" w:rsidRPr="00013160" w:rsidRDefault="006042A9" w:rsidP="00C61033">
      <w:pPr>
        <w:pStyle w:val="a3"/>
        <w:jc w:val="center"/>
        <w:rPr>
          <w:sz w:val="26"/>
          <w:szCs w:val="26"/>
        </w:rPr>
      </w:pPr>
    </w:p>
    <w:p w:rsidR="00C61033" w:rsidRPr="00013160" w:rsidRDefault="00C61033" w:rsidP="00C61033">
      <w:pPr>
        <w:pStyle w:val="a3"/>
        <w:jc w:val="center"/>
        <w:rPr>
          <w:sz w:val="26"/>
          <w:szCs w:val="26"/>
        </w:rPr>
      </w:pPr>
    </w:p>
    <w:p w:rsidR="00C61033" w:rsidRPr="006042A9" w:rsidRDefault="00C61033" w:rsidP="00C61033">
      <w:pPr>
        <w:jc w:val="right"/>
        <w:rPr>
          <w:rFonts w:ascii="Times New Roman" w:hAnsi="Times New Roman" w:cs="Times New Roman"/>
          <w:sz w:val="24"/>
          <w:szCs w:val="24"/>
        </w:rPr>
      </w:pPr>
      <w:r w:rsidRPr="006042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1033" w:rsidRPr="00013160" w:rsidRDefault="00C61033" w:rsidP="00C61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3160">
        <w:rPr>
          <w:rFonts w:ascii="Times New Roman" w:hAnsi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C61033" w:rsidRPr="00013160" w:rsidRDefault="00C61033" w:rsidP="00C6103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208"/>
        <w:gridCol w:w="2693"/>
        <w:gridCol w:w="1706"/>
      </w:tblGrid>
      <w:tr w:rsidR="00C61033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013160" w:rsidRDefault="00C61033" w:rsidP="0016242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A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2A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61033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Pr="006042A9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 w:rsidRPr="006042A9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первый квартал 202</w:t>
            </w:r>
            <w:r w:rsidR="006042A9" w:rsidRPr="006042A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61033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42A9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 w:rsidRPr="006042A9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сотрудников ОВД перед населением 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042A9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 w:rsidRPr="006042A9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</w:t>
            </w:r>
            <w:r w:rsidR="006042A9" w:rsidRPr="006042A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  <w:tr w:rsidR="00C61033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</w:t>
            </w:r>
            <w:r w:rsidR="006042A9" w:rsidRPr="006042A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  <w:tr w:rsidR="00C61033" w:rsidRPr="00013160" w:rsidTr="006042A9">
        <w:trPr>
          <w:trHeight w:val="1029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Ташлы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</w:t>
            </w:r>
            <w:r w:rsidR="006042A9" w:rsidRPr="006042A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  <w:tr w:rsidR="00C61033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013160" w:rsidRDefault="00C61033" w:rsidP="001624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Ташлы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СДК с. С</w:t>
            </w:r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тарые </w:t>
            </w:r>
            <w:proofErr w:type="spellStart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Новые </w:t>
            </w:r>
            <w:proofErr w:type="spellStart"/>
            <w:r w:rsidR="006042A9"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сельские библиотеки</w:t>
            </w:r>
          </w:p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61033" w:rsidRPr="006042A9" w:rsidRDefault="00C61033" w:rsidP="00162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</w:t>
            </w:r>
            <w:r w:rsidR="006042A9" w:rsidRPr="006042A9">
              <w:rPr>
                <w:rFonts w:ascii="Times New Roman" w:hAnsi="Times New Roman"/>
                <w:sz w:val="24"/>
                <w:szCs w:val="24"/>
              </w:rPr>
              <w:t>3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Ташлы, СДК с. Старые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Новые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сельские библиотеки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экстремизмом, изготовление наглядной агитации о профилактике и борьбе с незаконным оборотом и употреблением наркоти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пьянством,  алкоголизмом,</w:t>
            </w:r>
            <w:r w:rsidRPr="006042A9">
              <w:rPr>
                <w:rFonts w:ascii="Times New Roman" w:hAnsi="Times New Roman"/>
                <w:sz w:val="24"/>
                <w:szCs w:val="24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МОБУ СОШ с.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Ташлы, СДК с. Старые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Новые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сельские библиотеки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Ташлы, СДК с. Старые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Новые </w:t>
            </w:r>
            <w:proofErr w:type="spellStart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Сулли</w:t>
            </w:r>
            <w:proofErr w:type="spellEnd"/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, сельские библиотеки</w:t>
            </w: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042A9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 w:rsidRPr="006042A9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color w:val="000000"/>
                <w:sz w:val="24"/>
                <w:szCs w:val="24"/>
              </w:rPr>
              <w:t>КДН администрация сельского поселения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6042A9" w:rsidRPr="00013160" w:rsidTr="006042A9">
        <w:trPr>
          <w:trHeight w:val="146"/>
        </w:trPr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013160" w:rsidRDefault="006042A9" w:rsidP="006042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семейных ценностей и традиций,</w:t>
            </w:r>
          </w:p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42A9" w:rsidRPr="006042A9" w:rsidRDefault="006042A9" w:rsidP="006042A9">
            <w:pPr>
              <w:rPr>
                <w:sz w:val="24"/>
                <w:szCs w:val="24"/>
              </w:rPr>
            </w:pPr>
            <w:r w:rsidRPr="006042A9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</w:tbl>
    <w:p w:rsidR="00C61033" w:rsidRDefault="00C61033" w:rsidP="00C61033">
      <w:pPr>
        <w:jc w:val="both"/>
        <w:rPr>
          <w:sz w:val="28"/>
          <w:szCs w:val="28"/>
        </w:rPr>
      </w:pPr>
    </w:p>
    <w:p w:rsidR="00C61033" w:rsidRDefault="00C61033" w:rsidP="00C61033">
      <w:pPr>
        <w:pStyle w:val="a3"/>
        <w:jc w:val="center"/>
      </w:pPr>
    </w:p>
    <w:p w:rsidR="00CA373A" w:rsidRPr="00CA373A" w:rsidRDefault="00CA373A" w:rsidP="00CA37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9B9" w:rsidRDefault="008059B9" w:rsidP="00CA373A">
      <w:pPr>
        <w:ind w:left="3220"/>
        <w:rPr>
          <w:rFonts w:ascii="Times New Roman" w:hAnsi="Times New Roman" w:cs="Times New Roman"/>
        </w:rPr>
      </w:pPr>
    </w:p>
    <w:sectPr w:rsidR="0080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4A2"/>
    <w:multiLevelType w:val="multilevel"/>
    <w:tmpl w:val="B0C6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157B05"/>
    <w:rsid w:val="001B4745"/>
    <w:rsid w:val="002131DE"/>
    <w:rsid w:val="003E0BC7"/>
    <w:rsid w:val="00490AA2"/>
    <w:rsid w:val="006042A9"/>
    <w:rsid w:val="00623F7B"/>
    <w:rsid w:val="0067040A"/>
    <w:rsid w:val="00722103"/>
    <w:rsid w:val="007B2721"/>
    <w:rsid w:val="007E2787"/>
    <w:rsid w:val="008059B9"/>
    <w:rsid w:val="0084538F"/>
    <w:rsid w:val="009D1C77"/>
    <w:rsid w:val="00AD4630"/>
    <w:rsid w:val="00AE718C"/>
    <w:rsid w:val="00C61033"/>
    <w:rsid w:val="00CA373A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5216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C610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cp:lastPrinted>2022-09-14T11:11:00Z</cp:lastPrinted>
  <dcterms:created xsi:type="dcterms:W3CDTF">2024-02-09T09:19:00Z</dcterms:created>
  <dcterms:modified xsi:type="dcterms:W3CDTF">2024-02-09T11:32:00Z</dcterms:modified>
</cp:coreProperties>
</file>