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2518A" w14:textId="418BA2D7" w:rsidR="0085497A" w:rsidRPr="0085497A" w:rsidRDefault="0085497A" w:rsidP="00854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 депутатов Совета сельского поселения </w:t>
      </w:r>
      <w:proofErr w:type="spellStart"/>
      <w:r w:rsidRPr="006D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Старосуллинский</w:t>
      </w:r>
      <w:proofErr w:type="spellEnd"/>
      <w:r w:rsidRPr="006D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</w:t>
      </w:r>
    </w:p>
    <w:p w14:paraId="73AEDC18" w14:textId="77777777" w:rsidR="0085497A" w:rsidRPr="0085497A" w:rsidRDefault="0085497A" w:rsidP="00854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Pr="006D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Ермекеевский</w:t>
      </w:r>
      <w:proofErr w:type="spellEnd"/>
      <w:r w:rsidRPr="006D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Республики Башкортостан</w:t>
      </w:r>
    </w:p>
    <w:p w14:paraId="163E7111" w14:textId="6C7B7DAA" w:rsidR="0085497A" w:rsidRPr="0085497A" w:rsidRDefault="0085497A" w:rsidP="00854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 созыва</w:t>
      </w:r>
    </w:p>
    <w:p w14:paraId="4356E344" w14:textId="775975B3" w:rsidR="0085497A" w:rsidRDefault="0085497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7"/>
        <w:gridCol w:w="3900"/>
        <w:gridCol w:w="1476"/>
        <w:gridCol w:w="4011"/>
      </w:tblGrid>
      <w:tr w:rsidR="00DA32A7" w:rsidRPr="006D33A5" w14:paraId="70560896" w14:textId="77777777" w:rsidTr="00CC5C66">
        <w:tc>
          <w:tcPr>
            <w:tcW w:w="807" w:type="dxa"/>
          </w:tcPr>
          <w:p w14:paraId="1F8A51DE" w14:textId="18A9E83C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изб. </w:t>
            </w:r>
            <w:proofErr w:type="spellStart"/>
            <w:r w:rsidRPr="006D3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</w:t>
            </w:r>
            <w:proofErr w:type="spellEnd"/>
            <w:r w:rsidRPr="006D3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00" w:type="dxa"/>
          </w:tcPr>
          <w:p w14:paraId="18738426" w14:textId="5A3A57FD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Ф.И.О </w:t>
            </w:r>
            <w:proofErr w:type="gramStart"/>
            <w:r w:rsidRPr="006D3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кандидата  в</w:t>
            </w:r>
            <w:proofErr w:type="gramEnd"/>
            <w:r w:rsidRPr="006D3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депутаты (полностью)</w:t>
            </w:r>
          </w:p>
        </w:tc>
        <w:tc>
          <w:tcPr>
            <w:tcW w:w="1476" w:type="dxa"/>
          </w:tcPr>
          <w:p w14:paraId="22A158C2" w14:textId="6DEA3647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011" w:type="dxa"/>
            <w:vAlign w:val="center"/>
          </w:tcPr>
          <w:p w14:paraId="22D6D1BC" w14:textId="1997D1FA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Принадл.к</w:t>
            </w:r>
            <w:proofErr w:type="spellEnd"/>
            <w:r w:rsidRPr="006D3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партиям (</w:t>
            </w:r>
            <w:proofErr w:type="gramStart"/>
            <w:r w:rsidRPr="006D3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ЕР,КПРФ</w:t>
            </w:r>
            <w:proofErr w:type="gramEnd"/>
            <w:r w:rsidRPr="006D3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,ЛДПР, и </w:t>
            </w:r>
            <w:proofErr w:type="spellStart"/>
            <w:r w:rsidRPr="006D3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др.партии</w:t>
            </w:r>
            <w:proofErr w:type="spellEnd"/>
            <w:r w:rsidRPr="006D33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DA32A7" w:rsidRPr="006D33A5" w14:paraId="3CFF1581" w14:textId="77777777" w:rsidTr="00CC5C66">
        <w:trPr>
          <w:trHeight w:val="1134"/>
        </w:trPr>
        <w:tc>
          <w:tcPr>
            <w:tcW w:w="807" w:type="dxa"/>
          </w:tcPr>
          <w:p w14:paraId="2F9446E6" w14:textId="3ADFA9AC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0" w:type="dxa"/>
          </w:tcPr>
          <w:p w14:paraId="6670A850" w14:textId="1C623744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hAnsi="Times New Roman" w:cs="Times New Roman"/>
                <w:sz w:val="28"/>
                <w:szCs w:val="28"/>
              </w:rPr>
              <w:t xml:space="preserve">Шарипов Ринат </w:t>
            </w:r>
            <w:proofErr w:type="spellStart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Флорисович</w:t>
            </w:r>
            <w:proofErr w:type="spellEnd"/>
          </w:p>
        </w:tc>
        <w:tc>
          <w:tcPr>
            <w:tcW w:w="1476" w:type="dxa"/>
          </w:tcPr>
          <w:p w14:paraId="0AF5FF33" w14:textId="7CD3F283" w:rsidR="00DA32A7" w:rsidRPr="006D33A5" w:rsidRDefault="006D33A5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25.07.1994</w:t>
            </w:r>
          </w:p>
        </w:tc>
        <w:tc>
          <w:tcPr>
            <w:tcW w:w="4011" w:type="dxa"/>
          </w:tcPr>
          <w:p w14:paraId="1A4BFDDA" w14:textId="42492A53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Социалистическая политическая партия «Справедливая Россия- патриоты за правду»</w:t>
            </w:r>
          </w:p>
        </w:tc>
      </w:tr>
      <w:tr w:rsidR="00DA32A7" w:rsidRPr="006D33A5" w14:paraId="5C25D75A" w14:textId="77777777" w:rsidTr="00CC5C66">
        <w:trPr>
          <w:trHeight w:val="1134"/>
        </w:trPr>
        <w:tc>
          <w:tcPr>
            <w:tcW w:w="807" w:type="dxa"/>
          </w:tcPr>
          <w:p w14:paraId="20E8D267" w14:textId="317D0AA5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0" w:type="dxa"/>
          </w:tcPr>
          <w:p w14:paraId="1EDC7969" w14:textId="38E9A1C9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Кутлуева</w:t>
            </w:r>
            <w:proofErr w:type="spellEnd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Гулуза</w:t>
            </w:r>
            <w:proofErr w:type="spellEnd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Закуановна</w:t>
            </w:r>
            <w:proofErr w:type="spellEnd"/>
          </w:p>
        </w:tc>
        <w:tc>
          <w:tcPr>
            <w:tcW w:w="1476" w:type="dxa"/>
          </w:tcPr>
          <w:p w14:paraId="0B2A6945" w14:textId="7A59BD68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18.12.1967</w:t>
            </w:r>
          </w:p>
        </w:tc>
        <w:tc>
          <w:tcPr>
            <w:tcW w:w="4011" w:type="dxa"/>
          </w:tcPr>
          <w:p w14:paraId="7515316A" w14:textId="493A4429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</w:t>
            </w:r>
            <w:proofErr w:type="spellStart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Единная</w:t>
            </w:r>
            <w:proofErr w:type="spellEnd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 xml:space="preserve"> Россия»</w:t>
            </w:r>
          </w:p>
        </w:tc>
      </w:tr>
      <w:tr w:rsidR="00DA32A7" w:rsidRPr="006D33A5" w14:paraId="28F52F68" w14:textId="77777777" w:rsidTr="00CC5C66">
        <w:trPr>
          <w:trHeight w:val="1134"/>
        </w:trPr>
        <w:tc>
          <w:tcPr>
            <w:tcW w:w="807" w:type="dxa"/>
          </w:tcPr>
          <w:p w14:paraId="32C37642" w14:textId="250E29A5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0" w:type="dxa"/>
          </w:tcPr>
          <w:p w14:paraId="0F9C7E4C" w14:textId="5D3929FE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Зарипов</w:t>
            </w:r>
            <w:proofErr w:type="spellEnd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 xml:space="preserve"> Салават </w:t>
            </w:r>
            <w:proofErr w:type="spellStart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Минивасимович</w:t>
            </w:r>
            <w:proofErr w:type="spellEnd"/>
          </w:p>
        </w:tc>
        <w:tc>
          <w:tcPr>
            <w:tcW w:w="1476" w:type="dxa"/>
          </w:tcPr>
          <w:p w14:paraId="01A5E58E" w14:textId="5EFC41F7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27.05.1992</w:t>
            </w:r>
          </w:p>
        </w:tc>
        <w:tc>
          <w:tcPr>
            <w:tcW w:w="4011" w:type="dxa"/>
          </w:tcPr>
          <w:p w14:paraId="5464380D" w14:textId="0C26197E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</w:t>
            </w:r>
            <w:proofErr w:type="spellStart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Единная</w:t>
            </w:r>
            <w:proofErr w:type="spellEnd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 xml:space="preserve"> Россия»</w:t>
            </w:r>
          </w:p>
        </w:tc>
      </w:tr>
      <w:tr w:rsidR="00DA32A7" w:rsidRPr="006D33A5" w14:paraId="113E71C6" w14:textId="77777777" w:rsidTr="00CC5C66">
        <w:trPr>
          <w:trHeight w:val="1134"/>
        </w:trPr>
        <w:tc>
          <w:tcPr>
            <w:tcW w:w="807" w:type="dxa"/>
          </w:tcPr>
          <w:p w14:paraId="61288491" w14:textId="2B606048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0" w:type="dxa"/>
          </w:tcPr>
          <w:p w14:paraId="6A729C12" w14:textId="3AC51468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hAnsi="Times New Roman" w:cs="Times New Roman"/>
                <w:sz w:val="28"/>
                <w:szCs w:val="28"/>
              </w:rPr>
              <w:t xml:space="preserve">Калимуллин </w:t>
            </w:r>
            <w:proofErr w:type="spellStart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Нафис</w:t>
            </w:r>
            <w:proofErr w:type="spellEnd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Насибуллович</w:t>
            </w:r>
            <w:proofErr w:type="spellEnd"/>
          </w:p>
        </w:tc>
        <w:tc>
          <w:tcPr>
            <w:tcW w:w="1476" w:type="dxa"/>
          </w:tcPr>
          <w:p w14:paraId="49DA3FDF" w14:textId="1D155A5B" w:rsidR="00DA32A7" w:rsidRPr="006D33A5" w:rsidRDefault="006D33A5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07.06.1988</w:t>
            </w:r>
          </w:p>
        </w:tc>
        <w:tc>
          <w:tcPr>
            <w:tcW w:w="4011" w:type="dxa"/>
          </w:tcPr>
          <w:p w14:paraId="54D125FA" w14:textId="44FDFD88" w:rsidR="00DA32A7" w:rsidRPr="006D33A5" w:rsidRDefault="006D33A5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</w:t>
            </w:r>
            <w:proofErr w:type="spellStart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Единная</w:t>
            </w:r>
            <w:proofErr w:type="spellEnd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 xml:space="preserve"> Россия»</w:t>
            </w:r>
          </w:p>
        </w:tc>
      </w:tr>
      <w:tr w:rsidR="00DA32A7" w:rsidRPr="006D33A5" w14:paraId="7CE667FC" w14:textId="77777777" w:rsidTr="00CC5C66">
        <w:trPr>
          <w:trHeight w:val="1134"/>
        </w:trPr>
        <w:tc>
          <w:tcPr>
            <w:tcW w:w="807" w:type="dxa"/>
          </w:tcPr>
          <w:p w14:paraId="6B4F423C" w14:textId="3F8E9118" w:rsidR="00DA32A7" w:rsidRPr="006D33A5" w:rsidRDefault="00CC5C66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0" w:type="dxa"/>
          </w:tcPr>
          <w:p w14:paraId="5AACE019" w14:textId="0E72958A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Головин Александр Николаевич</w:t>
            </w:r>
          </w:p>
        </w:tc>
        <w:tc>
          <w:tcPr>
            <w:tcW w:w="1476" w:type="dxa"/>
          </w:tcPr>
          <w:p w14:paraId="351DF2EE" w14:textId="6B5D7C2B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29.08.1962</w:t>
            </w:r>
          </w:p>
        </w:tc>
        <w:tc>
          <w:tcPr>
            <w:tcW w:w="4011" w:type="dxa"/>
          </w:tcPr>
          <w:p w14:paraId="58FD51C0" w14:textId="5EF417BB" w:rsidR="00DA32A7" w:rsidRPr="006D33A5" w:rsidRDefault="006D33A5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</w:t>
            </w:r>
            <w:proofErr w:type="spellStart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Единная</w:t>
            </w:r>
            <w:proofErr w:type="spellEnd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 xml:space="preserve"> Россия»</w:t>
            </w:r>
          </w:p>
        </w:tc>
      </w:tr>
      <w:tr w:rsidR="00DA32A7" w:rsidRPr="006D33A5" w14:paraId="2AA1F13F" w14:textId="77777777" w:rsidTr="00CC5C66">
        <w:trPr>
          <w:trHeight w:val="1134"/>
        </w:trPr>
        <w:tc>
          <w:tcPr>
            <w:tcW w:w="807" w:type="dxa"/>
          </w:tcPr>
          <w:p w14:paraId="2E302DDA" w14:textId="38D9390D" w:rsidR="00DA32A7" w:rsidRPr="006D33A5" w:rsidRDefault="00CC5C66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3900" w:type="dxa"/>
          </w:tcPr>
          <w:p w14:paraId="095BCF0D" w14:textId="51015374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hAnsi="Times New Roman" w:cs="Times New Roman"/>
                <w:sz w:val="28"/>
                <w:szCs w:val="28"/>
              </w:rPr>
              <w:t xml:space="preserve">Абдуллин </w:t>
            </w:r>
            <w:proofErr w:type="spellStart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Расуль</w:t>
            </w:r>
            <w:proofErr w:type="spellEnd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Хамзинович</w:t>
            </w:r>
            <w:proofErr w:type="spellEnd"/>
          </w:p>
        </w:tc>
        <w:tc>
          <w:tcPr>
            <w:tcW w:w="1476" w:type="dxa"/>
          </w:tcPr>
          <w:p w14:paraId="2222EACF" w14:textId="25E11917" w:rsidR="00DA32A7" w:rsidRPr="006D33A5" w:rsidRDefault="00DA32A7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18.12.1966</w:t>
            </w:r>
          </w:p>
        </w:tc>
        <w:tc>
          <w:tcPr>
            <w:tcW w:w="4011" w:type="dxa"/>
          </w:tcPr>
          <w:p w14:paraId="3096CCCF" w14:textId="553F4C28" w:rsidR="00DA32A7" w:rsidRPr="006D33A5" w:rsidRDefault="006D33A5" w:rsidP="00DA3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</w:t>
            </w:r>
            <w:proofErr w:type="spellStart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>Единная</w:t>
            </w:r>
            <w:proofErr w:type="spellEnd"/>
            <w:r w:rsidRPr="006D33A5">
              <w:rPr>
                <w:rFonts w:ascii="Times New Roman" w:hAnsi="Times New Roman" w:cs="Times New Roman"/>
                <w:sz w:val="28"/>
                <w:szCs w:val="28"/>
              </w:rPr>
              <w:t xml:space="preserve"> Россия»</w:t>
            </w:r>
          </w:p>
        </w:tc>
      </w:tr>
    </w:tbl>
    <w:p w14:paraId="3E05579A" w14:textId="77777777" w:rsidR="0085497A" w:rsidRDefault="0085497A"/>
    <w:sectPr w:rsidR="0085497A" w:rsidSect="006D33A5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BB"/>
    <w:rsid w:val="003752BB"/>
    <w:rsid w:val="006D33A5"/>
    <w:rsid w:val="0085497A"/>
    <w:rsid w:val="00CC5C66"/>
    <w:rsid w:val="00DA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EB41"/>
  <w15:chartTrackingRefBased/>
  <w15:docId w15:val="{807980B1-6A97-4FC3-8AC4-28468D0E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97A"/>
    <w:rPr>
      <w:b/>
      <w:bCs/>
    </w:rPr>
  </w:style>
  <w:style w:type="table" w:styleId="a5">
    <w:name w:val="Table Grid"/>
    <w:basedOn w:val="a1"/>
    <w:uiPriority w:val="39"/>
    <w:rsid w:val="0085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2024-05-02T06:44:00Z</dcterms:created>
  <dcterms:modified xsi:type="dcterms:W3CDTF">2024-05-02T06:44:00Z</dcterms:modified>
</cp:coreProperties>
</file>