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AC" w:rsidRPr="00ED60AC" w:rsidRDefault="00ED60AC" w:rsidP="00ED60AC">
      <w:pPr>
        <w:shd w:val="clear" w:color="auto" w:fill="FFFFFF"/>
        <w:spacing w:line="240" w:lineRule="auto"/>
        <w:ind w:left="8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Проект</w:t>
      </w:r>
    </w:p>
    <w:p w:rsidR="00ED60AC" w:rsidRPr="00ED60AC" w:rsidRDefault="00ED60AC" w:rsidP="00ED60AC">
      <w:pPr>
        <w:spacing w:after="0" w:line="259" w:lineRule="auto"/>
        <w:ind w:left="10"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ED60AC" w:rsidRPr="00ED60AC" w:rsidRDefault="00ED60AC" w:rsidP="00ED60AC">
      <w:pPr>
        <w:spacing w:after="335" w:line="259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b/>
          <w:sz w:val="28"/>
          <w:szCs w:val="28"/>
        </w:rPr>
        <w:t>(наименование органа местного самоуправления)</w:t>
      </w:r>
    </w:p>
    <w:p w:rsidR="00ED60AC" w:rsidRPr="00ED60AC" w:rsidRDefault="00ED60AC" w:rsidP="00ED60AC">
      <w:pPr>
        <w:spacing w:after="12"/>
        <w:ind w:left="10"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60AC" w:rsidRPr="00ED60AC" w:rsidRDefault="00ED60AC" w:rsidP="00ED60AC">
      <w:pPr>
        <w:spacing w:after="294" w:line="259" w:lineRule="auto"/>
        <w:ind w:left="10"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b/>
          <w:sz w:val="28"/>
          <w:szCs w:val="28"/>
        </w:rPr>
        <w:t>от ______ № _________</w:t>
      </w:r>
    </w:p>
    <w:p w:rsidR="00ED60AC" w:rsidRPr="00ED60AC" w:rsidRDefault="00ED60AC" w:rsidP="005913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913EF" w:rsidRPr="00ED60AC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ED60AC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сельского поселения</w:t>
      </w:r>
      <w:r w:rsidR="004B1B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4B1B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Старосуллинский</w:t>
      </w:r>
      <w:proofErr w:type="spellEnd"/>
      <w:r w:rsidR="004B1B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B1B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Ермекеевский</w:t>
      </w:r>
      <w:proofErr w:type="spellEnd"/>
      <w:r w:rsidR="004B1B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</w:t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ED60AC" w:rsidRDefault="005913EF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РЕШИЛ: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ED60AC" w:rsidRPr="00ED60AC">
        <w:rPr>
          <w:rFonts w:ascii="Times New Roman" w:hAnsi="Times New Roman" w:cs="Times New Roman"/>
          <w:sz w:val="28"/>
          <w:szCs w:val="28"/>
        </w:rPr>
        <w:t>2. Обнародовать настоящее решение в _______________________.</w:t>
      </w:r>
    </w:p>
    <w:p w:rsidR="00ED60AC" w:rsidRPr="00ED60AC" w:rsidRDefault="00ED60AC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60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исполнением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настоящего </w:t>
      </w:r>
      <w:r w:rsidRPr="00ED60AC">
        <w:rPr>
          <w:rFonts w:ascii="Times New Roman" w:hAnsi="Times New Roman" w:cs="Times New Roman"/>
          <w:sz w:val="28"/>
          <w:szCs w:val="28"/>
        </w:rPr>
        <w:tab/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>возл</w:t>
      </w:r>
      <w:r w:rsidR="004B1B56">
        <w:rPr>
          <w:rFonts w:ascii="Times New Roman" w:hAnsi="Times New Roman" w:cs="Times New Roman"/>
          <w:sz w:val="28"/>
          <w:szCs w:val="28"/>
        </w:rPr>
        <w:t xml:space="preserve">агаю </w:t>
      </w:r>
      <w:r w:rsidRPr="00ED60AC">
        <w:rPr>
          <w:rFonts w:ascii="Times New Roman" w:hAnsi="Times New Roman" w:cs="Times New Roman"/>
          <w:sz w:val="28"/>
          <w:szCs w:val="28"/>
        </w:rPr>
        <w:t>на</w:t>
      </w:r>
      <w:r w:rsidR="004B1B56">
        <w:rPr>
          <w:rFonts w:ascii="Times New Roman" w:hAnsi="Times New Roman" w:cs="Times New Roman"/>
          <w:sz w:val="28"/>
          <w:szCs w:val="28"/>
        </w:rPr>
        <w:t xml:space="preserve">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4B1B56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D60AC" w:rsidRDefault="004B1B56" w:rsidP="004B1B56">
      <w:pPr>
        <w:tabs>
          <w:tab w:val="right" w:pos="10161"/>
        </w:tabs>
        <w:spacing w:after="12"/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Р.Х.Абдуллин</w:t>
      </w:r>
      <w:proofErr w:type="spellEnd"/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5913EF" w:rsidRPr="00ED60AC" w:rsidRDefault="005913EF" w:rsidP="00ED60A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Pr="00ED60AC" w:rsidRDefault="00ED60AC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60AC" w:rsidRPr="00ED60AC" w:rsidRDefault="00ED60AC" w:rsidP="00ED60AC">
      <w:pPr>
        <w:spacing w:after="632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t>к решению _________________________ от «___</w:t>
      </w:r>
      <w:proofErr w:type="gramStart"/>
      <w:r w:rsidRPr="00ED60A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D60AC">
        <w:rPr>
          <w:rFonts w:ascii="Times New Roman" w:hAnsi="Times New Roman" w:cs="Times New Roman"/>
          <w:sz w:val="28"/>
          <w:szCs w:val="28"/>
        </w:rPr>
        <w:t>_________2023 года № __________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ПРИНЯТИЯ, УЧЕТА И ОФОРМЛЕНИЯ ВЫМОРОЧНОГО ИМУЩЕСТВА В СОБСТВЕННОСТЬ </w:t>
      </w:r>
      <w:r w:rsidR="0082713A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______________</w:t>
      </w: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СЕЛЬСКОГО ПОСЕЛЕНИЯ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bookmarkStart w:id="0" w:name="_GoBack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Порядок учета и оформления выморочного имущества в собственность </w:t>
      </w:r>
      <w:bookmarkEnd w:id="0"/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поселения 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________________________________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_______________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4. Выявление выморочного имущества осуществляется специалистами Администрации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в письменном виде.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6.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9. При наличии фактических признаков, позволяющих оценить обследованный объект как выморочное имущество,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11. По истечении 6 месяцев со дня смерти собственника имущества, обладающего признаками выморочного имущества,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подает письменное заявление нотариусу по месту открытия наследства о выдаче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12. Для получения свидетельства о праве на наследство на выморочное имущество,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к заявлению прилагает следующий пакет документов: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1) документы, подтверждающие полномочия заявителя,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выписку из домовой книги;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ED60AC" w:rsidRDefault="00ED60AC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13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2) после получения свидетельства о государственной регистрации права муниципальной собственности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5913EF" w:rsidRP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поселения.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22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выявления имущества, переходящего в порядке наследования по закону в собственность Российской Федерации, Администрация </w:t>
      </w:r>
      <w:r w:rsidR="0082713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извещает об этом налоговый орган.</w:t>
      </w:r>
    </w:p>
    <w:p w:rsidR="00FF5C5C" w:rsidRPr="00ED60AC" w:rsidRDefault="00FF5C5C" w:rsidP="00ED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C5C" w:rsidRPr="00ED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DFD"/>
    <w:rsid w:val="0003413D"/>
    <w:rsid w:val="00330DFD"/>
    <w:rsid w:val="00407ED5"/>
    <w:rsid w:val="004B1B56"/>
    <w:rsid w:val="005913EF"/>
    <w:rsid w:val="0082713A"/>
    <w:rsid w:val="00ED60AC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A5DE"/>
  <w15:docId w15:val="{AB5D2BED-0752-4D78-9544-D00A5452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6</cp:revision>
  <dcterms:created xsi:type="dcterms:W3CDTF">2023-02-08T14:49:00Z</dcterms:created>
  <dcterms:modified xsi:type="dcterms:W3CDTF">2023-02-28T11:08:00Z</dcterms:modified>
</cp:coreProperties>
</file>