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0D" w:rsidRDefault="0078640D" w:rsidP="0078640D">
      <w:pPr>
        <w:rPr>
          <w:sz w:val="25"/>
          <w:szCs w:val="25"/>
        </w:rPr>
      </w:pPr>
      <w:bookmarkStart w:id="0" w:name="_GoBack"/>
      <w:bookmarkEnd w:id="0"/>
    </w:p>
    <w:p w:rsidR="00820D03" w:rsidRDefault="00820D03" w:rsidP="00820D03">
      <w:r>
        <w:rPr>
          <w:rFonts w:ascii="Lucida Sans Unicode" w:hAnsi="Lucida Sans Unicode" w:cs="Lucida Sans Unicode"/>
          <w:b/>
          <w:sz w:val="20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3A5D942" wp14:editId="7C8C791D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2" name="Рисунок 2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b/>
          <w:sz w:val="20"/>
        </w:rPr>
        <w:t xml:space="preserve">            РЕСПУБЛИКА   </w:t>
      </w:r>
      <w:r w:rsidRPr="009848A9">
        <w:rPr>
          <w:rFonts w:ascii="Lucida Sans Unicode" w:hAnsi="Lucida Sans Unicode" w:cs="Lucida Sans Unicode"/>
          <w:b/>
          <w:sz w:val="20"/>
        </w:rPr>
        <w:t>БАШКОРТОСТАН</w:t>
      </w:r>
      <w:r>
        <w:rPr>
          <w:rFonts w:ascii="Lucida Sans Unicode" w:hAnsi="Lucida Sans Unicode" w:cs="Lucida Sans Unicode"/>
          <w:b/>
          <w:sz w:val="20"/>
        </w:rPr>
        <w:t xml:space="preserve">         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proofErr w:type="gramStart"/>
      <w:r>
        <w:rPr>
          <w:rFonts w:ascii="Lucida Sans Unicode" w:hAnsi="Lucida Sans Unicode" w:cs="Lucida Sans Unicode"/>
          <w:b/>
          <w:sz w:val="20"/>
        </w:rPr>
        <w:t>Й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РМ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К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Й  РАЙОНЫ</w:t>
      </w:r>
      <w:proofErr w:type="gramEnd"/>
      <w:r>
        <w:rPr>
          <w:rFonts w:ascii="Lucida Sans Unicode" w:hAnsi="Lucida Sans Unicode" w:cs="Lucida Sans Unicode"/>
          <w:b/>
          <w:sz w:val="20"/>
        </w:rPr>
        <w:t xml:space="preserve">   МУНИЦИПАЛЬ                             СОВЕТ      СЕЛЬСКОГО   </w:t>
      </w:r>
      <w:r w:rsidRPr="009848A9">
        <w:rPr>
          <w:rFonts w:ascii="Lucida Sans Unicode" w:hAnsi="Lucida Sans Unicode" w:cs="Lucida Sans Unicode"/>
          <w:b/>
          <w:sz w:val="20"/>
        </w:rPr>
        <w:t>ПОСЕЛЕНИЯ</w:t>
      </w:r>
      <w:r>
        <w:rPr>
          <w:rFonts w:ascii="Lucida Sans Unicode" w:hAnsi="Lucida Sans Unicode" w:cs="Lucida Sans Unicode"/>
          <w:b/>
          <w:sz w:val="20"/>
        </w:rPr>
        <w:t xml:space="preserve">  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РАЙОНЫНЫҢ   И</w:t>
      </w:r>
      <w:r>
        <w:rPr>
          <w:rFonts w:ascii="Lucida Sans Unicode" w:hAnsi="Lucida Sans Unicode" w:cs="Lucida Sans Unicode"/>
          <w:b/>
          <w:sz w:val="20"/>
          <w:lang w:val="be-BY"/>
        </w:rPr>
        <w:t>Ҫ</w:t>
      </w:r>
      <w:r>
        <w:rPr>
          <w:rFonts w:ascii="Lucida Sans Unicode" w:hAnsi="Lucida Sans Unicode" w:cs="Lucida Sans Unicode"/>
          <w:b/>
          <w:sz w:val="20"/>
        </w:rPr>
        <w:t xml:space="preserve">КЕ     СҮЛЛЕ   АУЫЛ                                СТАРОСУЛЛИНСКИЙ     </w:t>
      </w:r>
      <w:r w:rsidRPr="009848A9">
        <w:rPr>
          <w:rFonts w:ascii="Lucida Sans Unicode" w:hAnsi="Lucida Sans Unicode" w:cs="Lucida Sans Unicode"/>
          <w:b/>
          <w:sz w:val="20"/>
        </w:rPr>
        <w:t>СЕЛЬСОВЕТ</w:t>
      </w:r>
      <w:r>
        <w:rPr>
          <w:rFonts w:ascii="Lucida Sans Unicode" w:hAnsi="Lucida Sans Unicode" w:cs="Lucida Sans Unicode"/>
          <w:b/>
          <w:sz w:val="20"/>
        </w:rPr>
        <w:t xml:space="preserve">   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СОВЕТЫ          АУЫЛ         БИЛ</w:t>
      </w:r>
      <w:r>
        <w:rPr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М</w:t>
      </w:r>
      <w:r>
        <w:rPr>
          <w:b/>
          <w:sz w:val="20"/>
        </w:rPr>
        <w:t>ӘҺ</w:t>
      </w:r>
      <w:r>
        <w:rPr>
          <w:rFonts w:ascii="Lucida Sans Unicode" w:hAnsi="Lucida Sans Unicode" w:cs="Lucida Sans Unicode"/>
          <w:b/>
          <w:sz w:val="20"/>
        </w:rPr>
        <w:t>Е                                                     МУНИЦИПАЛЬНОГО             РАЙОНА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                 СОВЕТЫ                                                                           ЕРМЕКЕЕВСКИЙ     РАЙОН</w:t>
      </w: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>
        <w:rPr>
          <w:rFonts w:ascii="Lucida Sans Unicode" w:hAnsi="Lucida Sans Unicode" w:cs="Lucida Sans Unicode"/>
          <w:sz w:val="16"/>
          <w:szCs w:val="16"/>
        </w:rPr>
        <w:t>И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ү</w:t>
      </w:r>
      <w:r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>
        <w:rPr>
          <w:rFonts w:ascii="Arial" w:hAnsi="Arial" w:cs="Arial"/>
          <w:sz w:val="16"/>
          <w:szCs w:val="16"/>
          <w:lang w:val="be-BY"/>
        </w:rPr>
        <w:t>ә</w:t>
      </w:r>
      <w:r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 73</w:t>
      </w: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____________________________________________________________________________________________________________________</w:t>
      </w:r>
    </w:p>
    <w:p w:rsidR="00820D03" w:rsidRDefault="00820D03" w:rsidP="00820D03">
      <w:pPr>
        <w:ind w:hanging="900"/>
        <w:rPr>
          <w:sz w:val="28"/>
          <w:szCs w:val="28"/>
        </w:rPr>
      </w:pPr>
    </w:p>
    <w:p w:rsidR="00820D03" w:rsidRPr="00B528F9" w:rsidRDefault="00820D03" w:rsidP="00820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528F9">
        <w:rPr>
          <w:b/>
          <w:sz w:val="28"/>
          <w:szCs w:val="28"/>
        </w:rPr>
        <w:t xml:space="preserve"> КАРАР      </w:t>
      </w:r>
      <w:r>
        <w:rPr>
          <w:b/>
          <w:sz w:val="28"/>
          <w:szCs w:val="28"/>
        </w:rPr>
        <w:t xml:space="preserve">                          </w:t>
      </w:r>
      <w:r w:rsidRPr="00B528F9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 xml:space="preserve"> 1</w:t>
      </w:r>
      <w:r w:rsidR="00EC5838">
        <w:rPr>
          <w:b/>
          <w:sz w:val="28"/>
          <w:szCs w:val="28"/>
        </w:rPr>
        <w:t>7</w:t>
      </w:r>
      <w:r w:rsidR="00DB4CED">
        <w:rPr>
          <w:b/>
          <w:sz w:val="28"/>
          <w:szCs w:val="28"/>
        </w:rPr>
        <w:t>6</w:t>
      </w:r>
      <w:r w:rsidRPr="00B528F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</w:t>
      </w:r>
      <w:r w:rsidRPr="00B528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B528F9">
        <w:rPr>
          <w:b/>
          <w:sz w:val="28"/>
          <w:szCs w:val="28"/>
        </w:rPr>
        <w:t xml:space="preserve">РЕШЕНИЕ </w:t>
      </w:r>
    </w:p>
    <w:p w:rsidR="00820D03" w:rsidRDefault="00820D03" w:rsidP="00820D03">
      <w:r>
        <w:rPr>
          <w:b/>
          <w:sz w:val="28"/>
          <w:szCs w:val="28"/>
        </w:rPr>
        <w:t xml:space="preserve">   </w:t>
      </w:r>
      <w:r w:rsidR="00DB4CE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декабрь 2021й</w:t>
      </w:r>
      <w:r w:rsidRPr="00B528F9">
        <w:rPr>
          <w:b/>
          <w:sz w:val="28"/>
          <w:szCs w:val="28"/>
        </w:rPr>
        <w:t xml:space="preserve">.                                 </w:t>
      </w:r>
      <w:r>
        <w:rPr>
          <w:b/>
          <w:sz w:val="28"/>
          <w:szCs w:val="28"/>
        </w:rPr>
        <w:t xml:space="preserve">                               </w:t>
      </w:r>
      <w:r w:rsidR="00DB4CE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декабря 2021</w:t>
      </w:r>
      <w:r w:rsidRPr="00B528F9">
        <w:rPr>
          <w:b/>
          <w:sz w:val="28"/>
          <w:szCs w:val="28"/>
        </w:rPr>
        <w:t>г</w:t>
      </w:r>
    </w:p>
    <w:p w:rsidR="0078640D" w:rsidRDefault="0078640D" w:rsidP="0078640D"/>
    <w:p w:rsidR="0078640D" w:rsidRDefault="0078640D" w:rsidP="0078640D"/>
    <w:p w:rsidR="00180472" w:rsidRPr="00556773" w:rsidRDefault="00180472" w:rsidP="00180472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556773">
        <w:rPr>
          <w:sz w:val="28"/>
          <w:szCs w:val="28"/>
        </w:rPr>
        <w:t>Об утверждении номенклатуры дел Совета</w:t>
      </w:r>
      <w:r>
        <w:rPr>
          <w:sz w:val="28"/>
          <w:szCs w:val="28"/>
        </w:rPr>
        <w:t xml:space="preserve"> </w:t>
      </w:r>
      <w:r w:rsidRPr="00556773">
        <w:rPr>
          <w:sz w:val="28"/>
          <w:szCs w:val="28"/>
        </w:rPr>
        <w:t>и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</w:t>
      </w:r>
      <w:r w:rsidRPr="00556773">
        <w:rPr>
          <w:sz w:val="28"/>
          <w:szCs w:val="28"/>
        </w:rPr>
        <w:t xml:space="preserve"> муниципального района</w:t>
      </w:r>
    </w:p>
    <w:p w:rsidR="00180472" w:rsidRPr="00556773" w:rsidRDefault="00180472" w:rsidP="00180472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  <w:r w:rsidRPr="00556773">
        <w:rPr>
          <w:sz w:val="28"/>
          <w:szCs w:val="28"/>
        </w:rPr>
        <w:t xml:space="preserve"> Республики Башкортостан</w:t>
      </w:r>
    </w:p>
    <w:p w:rsidR="00180472" w:rsidRPr="00A06899" w:rsidRDefault="00180472" w:rsidP="00180472">
      <w:pPr>
        <w:jc w:val="center"/>
        <w:rPr>
          <w:sz w:val="28"/>
        </w:rPr>
      </w:pPr>
    </w:p>
    <w:p w:rsidR="00180472" w:rsidRPr="00A06899" w:rsidRDefault="00180472" w:rsidP="00180472">
      <w:pPr>
        <w:jc w:val="center"/>
        <w:rPr>
          <w:sz w:val="28"/>
        </w:rPr>
      </w:pPr>
    </w:p>
    <w:p w:rsidR="00180472" w:rsidRDefault="00180472" w:rsidP="00180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6773">
        <w:rPr>
          <w:sz w:val="28"/>
          <w:szCs w:val="28"/>
        </w:rPr>
        <w:t xml:space="preserve">В соответствии с приказом Федерального архивного агентства от 20.12.2019 года №236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 с указанием сроков их хранения», Совет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</w:t>
      </w:r>
      <w:r w:rsidRPr="0055677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556773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  <w:r w:rsidRPr="00556773">
        <w:rPr>
          <w:sz w:val="28"/>
          <w:szCs w:val="28"/>
        </w:rPr>
        <w:t xml:space="preserve"> Республики </w:t>
      </w:r>
    </w:p>
    <w:p w:rsidR="00180472" w:rsidRPr="00556773" w:rsidRDefault="00180472" w:rsidP="00180472">
      <w:pPr>
        <w:jc w:val="both"/>
        <w:rPr>
          <w:sz w:val="28"/>
          <w:szCs w:val="28"/>
        </w:rPr>
      </w:pPr>
      <w:r w:rsidRPr="00556773">
        <w:rPr>
          <w:sz w:val="28"/>
          <w:szCs w:val="28"/>
        </w:rPr>
        <w:t>Башкортостан РЕШИЛ:</w:t>
      </w:r>
    </w:p>
    <w:p w:rsidR="00180472" w:rsidRDefault="00180472" w:rsidP="00180472">
      <w:pPr>
        <w:numPr>
          <w:ilvl w:val="0"/>
          <w:numId w:val="13"/>
        </w:numPr>
        <w:jc w:val="both"/>
        <w:rPr>
          <w:sz w:val="28"/>
          <w:szCs w:val="28"/>
        </w:rPr>
      </w:pPr>
      <w:r w:rsidRPr="00556773">
        <w:rPr>
          <w:sz w:val="28"/>
          <w:szCs w:val="28"/>
        </w:rPr>
        <w:t>Утвердить Номенклатуру дел организации на 202</w:t>
      </w:r>
      <w:r>
        <w:rPr>
          <w:sz w:val="28"/>
          <w:szCs w:val="28"/>
        </w:rPr>
        <w:t>2 год в сельском</w:t>
      </w:r>
    </w:p>
    <w:p w:rsidR="00180472" w:rsidRDefault="00180472" w:rsidP="00180472">
      <w:pPr>
        <w:jc w:val="both"/>
        <w:rPr>
          <w:sz w:val="28"/>
          <w:szCs w:val="28"/>
        </w:rPr>
      </w:pPr>
      <w:r w:rsidRPr="00556773">
        <w:rPr>
          <w:sz w:val="28"/>
          <w:szCs w:val="28"/>
        </w:rPr>
        <w:t xml:space="preserve">поселении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</w:t>
      </w:r>
      <w:r w:rsidRPr="00556773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</w:p>
    <w:p w:rsidR="00180472" w:rsidRPr="00556773" w:rsidRDefault="00180472" w:rsidP="00180472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 Республики Башкортостан</w:t>
      </w:r>
      <w:r w:rsidRPr="00556773">
        <w:rPr>
          <w:sz w:val="28"/>
          <w:szCs w:val="28"/>
        </w:rPr>
        <w:t>.</w:t>
      </w:r>
    </w:p>
    <w:p w:rsidR="00180472" w:rsidRDefault="00180472" w:rsidP="00180472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556773">
        <w:rPr>
          <w:color w:val="000000"/>
          <w:sz w:val="28"/>
          <w:szCs w:val="28"/>
        </w:rPr>
        <w:t>Обнародовать данное р</w:t>
      </w:r>
      <w:r>
        <w:rPr>
          <w:color w:val="000000"/>
          <w:sz w:val="28"/>
          <w:szCs w:val="28"/>
        </w:rPr>
        <w:t>ешение на информационном стенде</w:t>
      </w:r>
    </w:p>
    <w:p w:rsidR="00180472" w:rsidRDefault="00180472" w:rsidP="00180472">
      <w:pPr>
        <w:jc w:val="both"/>
        <w:rPr>
          <w:color w:val="000000"/>
          <w:sz w:val="28"/>
          <w:szCs w:val="28"/>
        </w:rPr>
      </w:pPr>
      <w:r w:rsidRPr="00556773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</w:t>
      </w:r>
      <w:r w:rsidRPr="00556773">
        <w:rPr>
          <w:color w:val="000000"/>
          <w:sz w:val="28"/>
          <w:szCs w:val="28"/>
        </w:rPr>
        <w:t xml:space="preserve"> </w:t>
      </w:r>
    </w:p>
    <w:p w:rsidR="00180472" w:rsidRPr="005610EB" w:rsidRDefault="00180472" w:rsidP="00180472">
      <w:pPr>
        <w:jc w:val="both"/>
        <w:rPr>
          <w:sz w:val="28"/>
          <w:szCs w:val="28"/>
        </w:rPr>
      </w:pPr>
      <w:r w:rsidRPr="00556773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556773">
        <w:rPr>
          <w:color w:val="000000"/>
          <w:sz w:val="28"/>
          <w:szCs w:val="28"/>
        </w:rPr>
        <w:t xml:space="preserve"> Республики Башкортостан, по адресу: 452</w:t>
      </w:r>
      <w:r>
        <w:rPr>
          <w:color w:val="000000"/>
          <w:sz w:val="28"/>
          <w:szCs w:val="28"/>
        </w:rPr>
        <w:t>195</w:t>
      </w:r>
      <w:r w:rsidRPr="00556773">
        <w:rPr>
          <w:color w:val="000000"/>
          <w:sz w:val="28"/>
          <w:szCs w:val="28"/>
        </w:rPr>
        <w:t xml:space="preserve">, Республика Башкортостан,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556773">
        <w:rPr>
          <w:color w:val="000000"/>
          <w:sz w:val="28"/>
          <w:szCs w:val="28"/>
        </w:rPr>
        <w:t>, с.</w:t>
      </w:r>
      <w:r>
        <w:rPr>
          <w:color w:val="000000"/>
          <w:sz w:val="28"/>
          <w:szCs w:val="28"/>
        </w:rPr>
        <w:t xml:space="preserve"> Старые </w:t>
      </w:r>
      <w:proofErr w:type="spellStart"/>
      <w:r>
        <w:rPr>
          <w:color w:val="000000"/>
          <w:sz w:val="28"/>
          <w:szCs w:val="28"/>
        </w:rPr>
        <w:t>Сулли</w:t>
      </w:r>
      <w:proofErr w:type="spellEnd"/>
      <w:r w:rsidRPr="00556773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Центральная</w:t>
      </w:r>
      <w:r w:rsidRPr="0055677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д. 84</w:t>
      </w:r>
      <w:r w:rsidRPr="00556773">
        <w:rPr>
          <w:color w:val="000000"/>
          <w:sz w:val="28"/>
          <w:szCs w:val="28"/>
        </w:rPr>
        <w:t xml:space="preserve"> и разместить на официальном </w:t>
      </w:r>
      <w:r w:rsidRPr="00556773">
        <w:rPr>
          <w:sz w:val="28"/>
          <w:szCs w:val="28"/>
        </w:rPr>
        <w:t xml:space="preserve">сайте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</w:t>
      </w:r>
      <w:r w:rsidRPr="00556773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  <w:r w:rsidRPr="00556773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.</w:t>
      </w:r>
    </w:p>
    <w:p w:rsidR="00180472" w:rsidRPr="00A06899" w:rsidRDefault="00180472" w:rsidP="00180472">
      <w:pPr>
        <w:jc w:val="both"/>
        <w:rPr>
          <w:sz w:val="28"/>
          <w:szCs w:val="28"/>
        </w:rPr>
      </w:pPr>
      <w:r w:rsidRPr="00A06899">
        <w:rPr>
          <w:sz w:val="28"/>
          <w:szCs w:val="28"/>
        </w:rPr>
        <w:t xml:space="preserve">   </w:t>
      </w:r>
    </w:p>
    <w:p w:rsidR="00180472" w:rsidRPr="00A06899" w:rsidRDefault="00180472" w:rsidP="00180472">
      <w:pPr>
        <w:rPr>
          <w:sz w:val="28"/>
          <w:szCs w:val="28"/>
        </w:rPr>
      </w:pPr>
      <w:r w:rsidRPr="00A06899">
        <w:rPr>
          <w:sz w:val="28"/>
          <w:szCs w:val="28"/>
        </w:rPr>
        <w:t xml:space="preserve">              </w:t>
      </w:r>
    </w:p>
    <w:p w:rsidR="00180472" w:rsidRPr="00A06899" w:rsidRDefault="00180472" w:rsidP="0018047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06899">
        <w:rPr>
          <w:sz w:val="28"/>
          <w:szCs w:val="28"/>
        </w:rPr>
        <w:t>сельского поселения</w:t>
      </w:r>
    </w:p>
    <w:p w:rsidR="00180472" w:rsidRPr="00A06899" w:rsidRDefault="00180472" w:rsidP="001804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</w:t>
      </w:r>
      <w:r w:rsidRPr="00A06899">
        <w:rPr>
          <w:sz w:val="28"/>
          <w:szCs w:val="28"/>
        </w:rPr>
        <w:t xml:space="preserve"> </w:t>
      </w:r>
    </w:p>
    <w:p w:rsidR="00180472" w:rsidRPr="00A06899" w:rsidRDefault="00180472" w:rsidP="00180472">
      <w:pPr>
        <w:rPr>
          <w:sz w:val="28"/>
          <w:szCs w:val="28"/>
        </w:rPr>
      </w:pPr>
      <w:r w:rsidRPr="00A06899">
        <w:rPr>
          <w:sz w:val="28"/>
          <w:szCs w:val="28"/>
        </w:rPr>
        <w:t>муниципального района</w:t>
      </w:r>
    </w:p>
    <w:p w:rsidR="00180472" w:rsidRPr="00A06899" w:rsidRDefault="00180472" w:rsidP="001804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  <w:r w:rsidRPr="00A06899">
        <w:rPr>
          <w:sz w:val="28"/>
          <w:szCs w:val="28"/>
        </w:rPr>
        <w:t xml:space="preserve"> </w:t>
      </w:r>
    </w:p>
    <w:p w:rsidR="00180472" w:rsidRDefault="00180472" w:rsidP="00180472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  <w:r w:rsidRPr="00A06899">
        <w:rPr>
          <w:sz w:val="28"/>
          <w:szCs w:val="28"/>
        </w:rPr>
        <w:t xml:space="preserve">Республики Башкортостан                                                    </w:t>
      </w:r>
      <w:proofErr w:type="spellStart"/>
      <w:r>
        <w:rPr>
          <w:sz w:val="28"/>
          <w:szCs w:val="28"/>
        </w:rPr>
        <w:t>Р.Х.Абдуллин</w:t>
      </w:r>
      <w:proofErr w:type="spellEnd"/>
      <w:r>
        <w:rPr>
          <w:sz w:val="28"/>
          <w:szCs w:val="28"/>
        </w:rPr>
        <w:t xml:space="preserve"> </w:t>
      </w:r>
    </w:p>
    <w:p w:rsidR="00180472" w:rsidRDefault="00180472" w:rsidP="00180472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</w:p>
    <w:p w:rsidR="00180472" w:rsidRDefault="00180472" w:rsidP="00180472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</w:p>
    <w:p w:rsidR="00180472" w:rsidRDefault="00180472" w:rsidP="00180472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</w:p>
    <w:p w:rsidR="00180472" w:rsidRDefault="00180472" w:rsidP="00180472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</w:p>
    <w:p w:rsidR="00180472" w:rsidRDefault="00180472" w:rsidP="00180472"/>
    <w:p w:rsidR="00180472" w:rsidRDefault="00180472" w:rsidP="00180472"/>
    <w:p w:rsidR="00180472" w:rsidRDefault="00180472" w:rsidP="00180472"/>
    <w:p w:rsidR="00180472" w:rsidRDefault="00180472" w:rsidP="00180472"/>
    <w:tbl>
      <w:tblPr>
        <w:tblpPr w:leftFromText="180" w:rightFromText="180" w:vertAnchor="text" w:horzAnchor="margin" w:tblpXSpec="right" w:tblpY="-23"/>
        <w:tblW w:w="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1"/>
      </w:tblGrid>
      <w:tr w:rsidR="00180472" w:rsidTr="003F0381">
        <w:trPr>
          <w:trHeight w:val="9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180472" w:rsidRPr="00AC0F98" w:rsidRDefault="00180472" w:rsidP="003F0381">
            <w:pPr>
              <w:rPr>
                <w:sz w:val="28"/>
                <w:szCs w:val="28"/>
              </w:rPr>
            </w:pPr>
            <w:r w:rsidRPr="00AC0F98">
              <w:rPr>
                <w:sz w:val="28"/>
                <w:szCs w:val="28"/>
              </w:rPr>
              <w:t>УТВЕРЖДЕНО</w:t>
            </w:r>
          </w:p>
          <w:p w:rsidR="00180472" w:rsidRPr="00AC0F98" w:rsidRDefault="00180472" w:rsidP="003F0381">
            <w:pPr>
              <w:rPr>
                <w:sz w:val="28"/>
                <w:szCs w:val="28"/>
              </w:rPr>
            </w:pPr>
            <w:r w:rsidRPr="00AC0F98">
              <w:rPr>
                <w:sz w:val="28"/>
                <w:szCs w:val="28"/>
              </w:rPr>
              <w:t xml:space="preserve">решением Совета сельского поселения </w:t>
            </w:r>
            <w:r w:rsidRPr="00AC0F98">
              <w:rPr>
                <w:sz w:val="28"/>
                <w:szCs w:val="28"/>
              </w:rPr>
              <w:softHyphen/>
            </w:r>
            <w:r w:rsidRPr="00AC0F98">
              <w:rPr>
                <w:sz w:val="28"/>
                <w:szCs w:val="28"/>
              </w:rPr>
              <w:softHyphen/>
            </w:r>
            <w:r w:rsidRPr="00AC0F98">
              <w:rPr>
                <w:sz w:val="28"/>
                <w:szCs w:val="28"/>
              </w:rPr>
              <w:softHyphen/>
            </w:r>
            <w:r w:rsidRPr="00AC0F98">
              <w:rPr>
                <w:sz w:val="28"/>
                <w:szCs w:val="28"/>
              </w:rPr>
              <w:softHyphen/>
            </w:r>
            <w:r w:rsidRPr="00AC0F98">
              <w:rPr>
                <w:sz w:val="28"/>
                <w:szCs w:val="28"/>
              </w:rPr>
              <w:softHyphen/>
            </w:r>
            <w:r w:rsidRPr="00AC0F98">
              <w:rPr>
                <w:sz w:val="28"/>
                <w:szCs w:val="28"/>
              </w:rPr>
              <w:softHyphen/>
            </w:r>
            <w:r w:rsidRPr="00AC0F98">
              <w:rPr>
                <w:sz w:val="28"/>
                <w:szCs w:val="28"/>
              </w:rPr>
              <w:softHyphen/>
            </w:r>
            <w:r w:rsidRPr="00AC0F98">
              <w:rPr>
                <w:sz w:val="28"/>
                <w:szCs w:val="28"/>
              </w:rPr>
              <w:softHyphen/>
            </w:r>
            <w:r w:rsidRPr="00AC0F98">
              <w:rPr>
                <w:sz w:val="28"/>
                <w:szCs w:val="28"/>
              </w:rPr>
              <w:softHyphen/>
            </w:r>
          </w:p>
          <w:p w:rsidR="00180472" w:rsidRPr="00AC0F98" w:rsidRDefault="00180472" w:rsidP="003F0381">
            <w:pPr>
              <w:rPr>
                <w:sz w:val="28"/>
                <w:szCs w:val="28"/>
              </w:rPr>
            </w:pPr>
            <w:r w:rsidRPr="00AC0F98">
              <w:rPr>
                <w:sz w:val="28"/>
                <w:szCs w:val="28"/>
              </w:rPr>
              <w:softHyphen/>
            </w:r>
            <w:proofErr w:type="spellStart"/>
            <w:r>
              <w:rPr>
                <w:sz w:val="28"/>
                <w:szCs w:val="28"/>
              </w:rPr>
              <w:t>Старосуллинский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AC0F98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C0F98">
              <w:rPr>
                <w:sz w:val="28"/>
                <w:szCs w:val="28"/>
              </w:rPr>
              <w:t xml:space="preserve">район </w:t>
            </w:r>
          </w:p>
          <w:p w:rsidR="00180472" w:rsidRPr="00AC0F98" w:rsidRDefault="00180472" w:rsidP="003F0381">
            <w:pPr>
              <w:rPr>
                <w:sz w:val="28"/>
                <w:szCs w:val="28"/>
              </w:rPr>
            </w:pPr>
            <w:r w:rsidRPr="00AC0F98">
              <w:rPr>
                <w:sz w:val="28"/>
                <w:szCs w:val="28"/>
              </w:rPr>
              <w:t>Республики Башкортостан</w:t>
            </w:r>
          </w:p>
          <w:p w:rsidR="00180472" w:rsidRPr="00AC0F98" w:rsidRDefault="00180472" w:rsidP="003F0381">
            <w:pPr>
              <w:rPr>
                <w:sz w:val="28"/>
                <w:szCs w:val="28"/>
              </w:rPr>
            </w:pPr>
            <w:r w:rsidRPr="00AC0F98">
              <w:rPr>
                <w:sz w:val="28"/>
                <w:szCs w:val="28"/>
              </w:rPr>
              <w:t xml:space="preserve">от </w:t>
            </w:r>
            <w:r w:rsidR="00DB4CE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.12.2021 года </w:t>
            </w:r>
            <w:r w:rsidRPr="00AC0F9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17</w:t>
            </w:r>
            <w:r w:rsidR="00DB4CED">
              <w:rPr>
                <w:sz w:val="28"/>
                <w:szCs w:val="28"/>
              </w:rPr>
              <w:t>6</w:t>
            </w:r>
          </w:p>
        </w:tc>
      </w:tr>
    </w:tbl>
    <w:p w:rsidR="00180472" w:rsidRPr="004C0441" w:rsidRDefault="00180472" w:rsidP="00180472">
      <w:pPr>
        <w:rPr>
          <w:sz w:val="28"/>
          <w:szCs w:val="28"/>
        </w:rPr>
      </w:pPr>
      <w:r w:rsidRPr="004C0441">
        <w:rPr>
          <w:sz w:val="28"/>
          <w:szCs w:val="28"/>
        </w:rPr>
        <w:t xml:space="preserve">Администрация сельского </w:t>
      </w:r>
    </w:p>
    <w:p w:rsidR="00180472" w:rsidRPr="004C0441" w:rsidRDefault="00180472" w:rsidP="00180472">
      <w:pPr>
        <w:rPr>
          <w:sz w:val="28"/>
          <w:szCs w:val="28"/>
        </w:rPr>
      </w:pPr>
      <w:r w:rsidRPr="004C0441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180472" w:rsidRPr="004C0441" w:rsidRDefault="00180472" w:rsidP="00180472">
      <w:pPr>
        <w:rPr>
          <w:sz w:val="28"/>
          <w:szCs w:val="28"/>
        </w:rPr>
      </w:pPr>
      <w:r w:rsidRPr="004C0441">
        <w:rPr>
          <w:sz w:val="28"/>
          <w:szCs w:val="28"/>
        </w:rPr>
        <w:t>муниципального района</w:t>
      </w:r>
    </w:p>
    <w:p w:rsidR="00180472" w:rsidRPr="004C0441" w:rsidRDefault="00180472" w:rsidP="001804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</w:p>
    <w:p w:rsidR="00180472" w:rsidRPr="004C0441" w:rsidRDefault="00180472" w:rsidP="00180472">
      <w:pPr>
        <w:rPr>
          <w:sz w:val="28"/>
          <w:szCs w:val="28"/>
        </w:rPr>
      </w:pPr>
      <w:r w:rsidRPr="004C0441">
        <w:rPr>
          <w:sz w:val="28"/>
          <w:szCs w:val="28"/>
        </w:rPr>
        <w:t>Республики Башкортостан</w:t>
      </w:r>
    </w:p>
    <w:p w:rsidR="00180472" w:rsidRPr="004C0441" w:rsidRDefault="00180472" w:rsidP="00180472">
      <w:pPr>
        <w:rPr>
          <w:sz w:val="28"/>
          <w:szCs w:val="28"/>
        </w:rPr>
      </w:pPr>
    </w:p>
    <w:p w:rsidR="00180472" w:rsidRDefault="00180472" w:rsidP="00180472"/>
    <w:p w:rsidR="00180472" w:rsidRDefault="00180472" w:rsidP="00180472">
      <w:pPr>
        <w:pStyle w:val="5"/>
        <w:rPr>
          <w:b/>
          <w:sz w:val="28"/>
        </w:rPr>
      </w:pPr>
    </w:p>
    <w:p w:rsidR="00180472" w:rsidRPr="00180472" w:rsidRDefault="00180472" w:rsidP="00180472">
      <w:pPr>
        <w:pStyle w:val="5"/>
        <w:rPr>
          <w:b/>
          <w:bCs/>
          <w:color w:val="auto"/>
          <w:sz w:val="28"/>
        </w:rPr>
      </w:pPr>
      <w:r w:rsidRPr="00180472">
        <w:rPr>
          <w:b/>
          <w:color w:val="auto"/>
          <w:sz w:val="28"/>
        </w:rPr>
        <w:t xml:space="preserve">Номенклатура дел Совета и </w:t>
      </w:r>
      <w:r w:rsidRPr="00180472">
        <w:rPr>
          <w:b/>
          <w:bCs/>
          <w:color w:val="auto"/>
          <w:sz w:val="28"/>
        </w:rPr>
        <w:t>администрации сельского поселения</w:t>
      </w:r>
    </w:p>
    <w:p w:rsidR="00180472" w:rsidRDefault="00180472" w:rsidP="00180472">
      <w:pPr>
        <w:jc w:val="center"/>
        <w:rPr>
          <w:b/>
          <w:bCs/>
          <w:sz w:val="28"/>
        </w:rPr>
      </w:pPr>
      <w:proofErr w:type="spellStart"/>
      <w:r>
        <w:rPr>
          <w:b/>
          <w:sz w:val="28"/>
          <w:szCs w:val="28"/>
        </w:rPr>
        <w:t>Старосуллинский</w:t>
      </w:r>
      <w:proofErr w:type="spellEnd"/>
      <w:r>
        <w:rPr>
          <w:b/>
          <w:sz w:val="28"/>
          <w:szCs w:val="28"/>
        </w:rPr>
        <w:t xml:space="preserve"> сельсовет </w:t>
      </w:r>
      <w:r>
        <w:rPr>
          <w:b/>
          <w:bCs/>
          <w:sz w:val="28"/>
        </w:rPr>
        <w:t xml:space="preserve">муниципального района </w:t>
      </w:r>
      <w:proofErr w:type="spellStart"/>
      <w:r>
        <w:rPr>
          <w:b/>
          <w:bCs/>
          <w:sz w:val="28"/>
        </w:rPr>
        <w:t>Ермекеевский</w:t>
      </w:r>
      <w:proofErr w:type="spellEnd"/>
      <w:r>
        <w:rPr>
          <w:b/>
          <w:bCs/>
          <w:sz w:val="28"/>
        </w:rPr>
        <w:t xml:space="preserve"> район Республики Башкортостан на 2022 год</w:t>
      </w:r>
    </w:p>
    <w:p w:rsidR="00180472" w:rsidRPr="00196026" w:rsidRDefault="00180472" w:rsidP="00180472">
      <w:pPr>
        <w:jc w:val="center"/>
        <w:rPr>
          <w:b/>
          <w:bCs/>
          <w:sz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9"/>
        <w:gridCol w:w="5337"/>
        <w:gridCol w:w="142"/>
        <w:gridCol w:w="1418"/>
        <w:gridCol w:w="1559"/>
      </w:tblGrid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bCs/>
              </w:rPr>
            </w:pPr>
          </w:p>
          <w:p w:rsidR="00180472" w:rsidRPr="00180472" w:rsidRDefault="00180472" w:rsidP="003F0381">
            <w:pPr>
              <w:jc w:val="center"/>
              <w:rPr>
                <w:b/>
                <w:bCs/>
              </w:rPr>
            </w:pPr>
            <w:r w:rsidRPr="00180472">
              <w:rPr>
                <w:b/>
                <w:bCs/>
              </w:rPr>
              <w:t>Индекс</w:t>
            </w:r>
          </w:p>
          <w:p w:rsidR="00180472" w:rsidRPr="00180472" w:rsidRDefault="00180472" w:rsidP="003F0381">
            <w:pPr>
              <w:jc w:val="center"/>
              <w:rPr>
                <w:b/>
                <w:bCs/>
              </w:rPr>
            </w:pPr>
            <w:r w:rsidRPr="00180472">
              <w:rPr>
                <w:b/>
                <w:bCs/>
              </w:rPr>
              <w:t>дел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pStyle w:val="4"/>
              <w:rPr>
                <w:b/>
                <w:bCs/>
                <w:color w:val="auto"/>
              </w:rPr>
            </w:pPr>
          </w:p>
          <w:p w:rsidR="00180472" w:rsidRPr="00180472" w:rsidRDefault="00180472" w:rsidP="003F0381">
            <w:pPr>
              <w:pStyle w:val="4"/>
              <w:rPr>
                <w:b/>
                <w:bCs/>
                <w:color w:val="auto"/>
              </w:rPr>
            </w:pPr>
            <w:r w:rsidRPr="00180472">
              <w:rPr>
                <w:b/>
                <w:bCs/>
                <w:color w:val="auto"/>
              </w:rPr>
              <w:t>Заголовок дела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/>
                <w:bCs/>
                <w:sz w:val="22"/>
                <w:szCs w:val="22"/>
              </w:rPr>
            </w:pPr>
            <w:r w:rsidRPr="00180472">
              <w:rPr>
                <w:b/>
                <w:bCs/>
                <w:sz w:val="22"/>
                <w:szCs w:val="22"/>
              </w:rPr>
              <w:t xml:space="preserve">Сроки хранения дела и   №№ статей </w:t>
            </w:r>
          </w:p>
          <w:p w:rsidR="00180472" w:rsidRPr="00180472" w:rsidRDefault="00180472" w:rsidP="003F0381">
            <w:pPr>
              <w:jc w:val="both"/>
              <w:rPr>
                <w:b/>
                <w:bCs/>
              </w:rPr>
            </w:pPr>
            <w:r w:rsidRPr="00180472">
              <w:rPr>
                <w:b/>
                <w:bCs/>
                <w:sz w:val="22"/>
                <w:szCs w:val="22"/>
              </w:rPr>
              <w:t>по перечню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pStyle w:val="4"/>
              <w:rPr>
                <w:b/>
                <w:bCs/>
                <w:color w:val="auto"/>
              </w:rPr>
            </w:pPr>
          </w:p>
          <w:p w:rsidR="00180472" w:rsidRPr="00180472" w:rsidRDefault="00180472" w:rsidP="003F0381">
            <w:pPr>
              <w:pStyle w:val="4"/>
              <w:rPr>
                <w:b/>
                <w:bCs/>
                <w:color w:val="auto"/>
              </w:rPr>
            </w:pPr>
            <w:r w:rsidRPr="00180472">
              <w:rPr>
                <w:b/>
                <w:bCs/>
                <w:color w:val="auto"/>
              </w:rPr>
              <w:t>Примечание</w:t>
            </w: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bCs/>
                <w:sz w:val="22"/>
                <w:szCs w:val="22"/>
              </w:rPr>
            </w:pPr>
            <w:r w:rsidRPr="001804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bCs/>
                <w:sz w:val="22"/>
                <w:szCs w:val="22"/>
              </w:rPr>
            </w:pPr>
            <w:r w:rsidRPr="0018047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bCs/>
                <w:sz w:val="22"/>
                <w:szCs w:val="22"/>
              </w:rPr>
            </w:pPr>
            <w:r w:rsidRPr="0018047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bCs/>
                <w:sz w:val="22"/>
                <w:szCs w:val="22"/>
              </w:rPr>
            </w:pPr>
            <w:r w:rsidRPr="0018047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80472" w:rsidRPr="00180472" w:rsidTr="003F0381">
        <w:trPr>
          <w:cantSplit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bCs/>
                <w:sz w:val="28"/>
              </w:rPr>
            </w:pPr>
            <w:r w:rsidRPr="00180472">
              <w:rPr>
                <w:b/>
                <w:bCs/>
                <w:sz w:val="28"/>
              </w:rPr>
              <w:t>Совет сельского поселения</w:t>
            </w:r>
          </w:p>
        </w:tc>
      </w:tr>
      <w:tr w:rsidR="00180472" w:rsidRPr="00180472" w:rsidTr="003F0381">
        <w:trPr>
          <w:cantSplit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ind w:left="810"/>
              <w:jc w:val="center"/>
              <w:rPr>
                <w:bCs/>
                <w:sz w:val="28"/>
              </w:rPr>
            </w:pPr>
            <w:r w:rsidRPr="00180472">
              <w:rPr>
                <w:b/>
                <w:sz w:val="28"/>
                <w:szCs w:val="28"/>
              </w:rPr>
              <w:t>Организационно-правовая деятельность</w:t>
            </w: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01-01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Законодательные и нормативно-правовые акты федеральных и республиканских органов по вопросам деятельности органов местного самоуправления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До минования надобности,</w:t>
            </w:r>
          </w:p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ст.1, 2а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0"/>
              </w:rPr>
              <w:t>Относящиеся к деятельности сельского поселения - постоянно</w:t>
            </w: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01-02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Устав сельского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  <w:lang w:val="en-US"/>
              </w:rPr>
            </w:pPr>
            <w:r w:rsidRPr="00180472">
              <w:rPr>
                <w:bCs/>
                <w:szCs w:val="28"/>
              </w:rPr>
              <w:t>Постоянно, ст.12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01-03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Свидетельство о включении сельского поселения в Государственный реестр муниципальных образований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center"/>
              <w:rPr>
                <w:b/>
                <w:bCs/>
                <w:szCs w:val="28"/>
              </w:rPr>
            </w:pPr>
            <w:r w:rsidRPr="00180472">
              <w:rPr>
                <w:bCs/>
                <w:szCs w:val="28"/>
              </w:rPr>
              <w:t>ст.10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01-04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Документы о государственной регистрации Совета сельского поселения (свидетельство и др.)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Постоянно</w:t>
            </w:r>
          </w:p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ст.11,381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01-05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Регламент работы Совета сельского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Постоянно, ст.27а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rPr>
          <w:cantSplit/>
          <w:trHeight w:val="709"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01-06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Протоколы заседания, решения Совета сельского поселения, документы к ним</w:t>
            </w:r>
          </w:p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Постоянно, ст.18а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01-07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 xml:space="preserve">Постановления, распоряжения председателя Совета по вопросам организации деятельности Совета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ст.8а, 19а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/>
        </w:tc>
      </w:tr>
      <w:tr w:rsidR="00180472" w:rsidRPr="00180472" w:rsidTr="003F0381">
        <w:trPr>
          <w:cantSplit/>
        </w:trPr>
        <w:tc>
          <w:tcPr>
            <w:tcW w:w="1277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lastRenderedPageBreak/>
              <w:t>01-08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Соглашения Совета сельского поселения и Совета муниципального района о передаче сельскому поселению части полномочий муниципального района и документы по их реализации (копии)</w:t>
            </w:r>
          </w:p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</w:p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ст. 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/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sz w:val="28"/>
                <w:szCs w:val="28"/>
              </w:rPr>
            </w:pPr>
            <w:r w:rsidRPr="001804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bCs/>
                <w:sz w:val="28"/>
                <w:szCs w:val="28"/>
              </w:rPr>
            </w:pPr>
            <w:r w:rsidRPr="0018047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bCs/>
                <w:szCs w:val="28"/>
              </w:rPr>
            </w:pPr>
            <w:r w:rsidRPr="00180472">
              <w:rPr>
                <w:b/>
                <w:bCs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  <w:r w:rsidRPr="00180472">
              <w:rPr>
                <w:b/>
                <w:szCs w:val="28"/>
              </w:rPr>
              <w:t>4</w:t>
            </w: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01-09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Соглашения Совета сельского поселения</w:t>
            </w:r>
          </w:p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 xml:space="preserve">и Совета муниципального района о передаче сельскому поселению части полномочий муниципального района и документы по их реализации (копии)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center"/>
              <w:rPr>
                <w:b/>
                <w:bCs/>
                <w:szCs w:val="28"/>
              </w:rPr>
            </w:pPr>
            <w:r w:rsidRPr="00180472">
              <w:rPr>
                <w:bCs/>
                <w:szCs w:val="28"/>
              </w:rPr>
              <w:t>ст. 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01-10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Решения местных референдумов и сходов (собраний) граждан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Постоянно, ст.</w:t>
            </w:r>
            <w:r w:rsidRPr="00180472">
              <w:rPr>
                <w:bCs/>
                <w:szCs w:val="28"/>
                <w:lang w:val="en-US"/>
              </w:rPr>
              <w:t>18</w:t>
            </w:r>
            <w:r w:rsidRPr="00180472">
              <w:rPr>
                <w:bCs/>
                <w:szCs w:val="28"/>
              </w:rPr>
              <w:t>(к)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01-11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Протоколы собраний граждан и их обращения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Постоянно, ст.</w:t>
            </w:r>
            <w:r w:rsidRPr="00180472">
              <w:rPr>
                <w:bCs/>
                <w:szCs w:val="28"/>
                <w:lang w:val="en-US"/>
              </w:rPr>
              <w:t>18</w:t>
            </w:r>
            <w:r w:rsidRPr="00180472">
              <w:rPr>
                <w:bCs/>
                <w:szCs w:val="28"/>
              </w:rPr>
              <w:t>(к)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01-12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 xml:space="preserve">Документы </w:t>
            </w:r>
            <w:r w:rsidRPr="00180472">
              <w:rPr>
                <w:bCs/>
                <w:sz w:val="28"/>
                <w:szCs w:val="28"/>
                <w:lang w:val="en-US"/>
              </w:rPr>
              <w:t>(</w:t>
            </w:r>
            <w:r w:rsidRPr="00180472">
              <w:rPr>
                <w:bCs/>
                <w:sz w:val="28"/>
                <w:szCs w:val="28"/>
              </w:rPr>
              <w:t>решения</w:t>
            </w:r>
            <w:r w:rsidRPr="00180472">
              <w:rPr>
                <w:bCs/>
                <w:sz w:val="28"/>
                <w:szCs w:val="28"/>
                <w:lang w:val="en-US"/>
              </w:rPr>
              <w:t>)</w:t>
            </w:r>
            <w:r w:rsidRPr="00180472">
              <w:rPr>
                <w:bCs/>
                <w:sz w:val="28"/>
                <w:szCs w:val="28"/>
              </w:rPr>
              <w:t xml:space="preserve"> публичных слушаний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Постоянно, ст.</w:t>
            </w:r>
            <w:r w:rsidRPr="00180472">
              <w:rPr>
                <w:bCs/>
                <w:szCs w:val="28"/>
                <w:lang w:val="en-US"/>
              </w:rPr>
              <w:t>18</w:t>
            </w:r>
            <w:r w:rsidRPr="00180472">
              <w:rPr>
                <w:bCs/>
                <w:szCs w:val="28"/>
              </w:rPr>
              <w:t>(л)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01-13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Документы опросов граждан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ст.995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01-14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Годовой план работы Совета сельского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Постоянно, ст.285(а)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01-15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Документы об итогах деятельности Совета сельского поселения (справки, отчеты, информации)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center"/>
              <w:rPr>
                <w:b/>
                <w:bCs/>
                <w:szCs w:val="28"/>
              </w:rPr>
            </w:pPr>
            <w:r w:rsidRPr="00180472">
              <w:rPr>
                <w:bCs/>
                <w:szCs w:val="28"/>
              </w:rPr>
              <w:t>ст. 467а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01-16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Документы постоянных и иных комиссий Совета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ind w:left="360" w:hanging="389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ind w:left="360" w:hanging="389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 18(б)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ind w:left="88" w:hanging="88"/>
              <w:rPr>
                <w:szCs w:val="20"/>
              </w:rPr>
            </w:pPr>
            <w:r w:rsidRPr="00180472">
              <w:rPr>
                <w:szCs w:val="22"/>
              </w:rPr>
              <w:t xml:space="preserve"> </w:t>
            </w:r>
            <w:r w:rsidRPr="00180472">
              <w:rPr>
                <w:szCs w:val="20"/>
              </w:rPr>
              <w:t>На каждую комиссию формируется отдельное дело</w:t>
            </w: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01-17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Обращения граждан к депутатам Совета, документы по их рассмотрению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5 л. ЭПК,</w:t>
            </w:r>
          </w:p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ст.183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01-18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Сведения об избранных депутатах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Постоянно</w:t>
            </w:r>
          </w:p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ст.685(а)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0"/>
              </w:rPr>
              <w:t xml:space="preserve">В </w:t>
            </w:r>
            <w:proofErr w:type="spellStart"/>
            <w:proofErr w:type="gramStart"/>
            <w:r w:rsidRPr="00180472">
              <w:rPr>
                <w:szCs w:val="20"/>
              </w:rPr>
              <w:t>муниципаль-ный</w:t>
            </w:r>
            <w:proofErr w:type="spellEnd"/>
            <w:proofErr w:type="gramEnd"/>
            <w:r w:rsidRPr="00180472">
              <w:rPr>
                <w:szCs w:val="20"/>
              </w:rPr>
              <w:t xml:space="preserve"> архив не сдается </w:t>
            </w: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01-19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Карточки учета избранных депутатов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Постоянно</w:t>
            </w:r>
          </w:p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ст.685(а)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0"/>
              </w:rPr>
              <w:t xml:space="preserve">В </w:t>
            </w:r>
            <w:proofErr w:type="spellStart"/>
            <w:proofErr w:type="gramStart"/>
            <w:r w:rsidRPr="00180472">
              <w:rPr>
                <w:szCs w:val="20"/>
              </w:rPr>
              <w:t>муниципаль-ный</w:t>
            </w:r>
            <w:proofErr w:type="spellEnd"/>
            <w:proofErr w:type="gramEnd"/>
            <w:r w:rsidRPr="00180472">
              <w:rPr>
                <w:szCs w:val="20"/>
              </w:rPr>
              <w:t xml:space="preserve"> архив не сдается </w:t>
            </w: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01-20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ind w:right="-108"/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Статистические отчеты о составе депутатов Совета (ф.№1), организационной работе Совета и изменениях в составе депутатов (ф.№2)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Постоянно, ст.467(б)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01-21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Документы ревизионной комиссии Совета (протоколы, справки и т.д.)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ст.18(в)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lastRenderedPageBreak/>
              <w:t>01-22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Переписка с Советом муниципального района и другими организациями по основным вопросам деятельности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 лет ЭПК,</w:t>
            </w:r>
          </w:p>
          <w:p w:rsidR="00180472" w:rsidRPr="00180472" w:rsidRDefault="00180472" w:rsidP="003F0381">
            <w:pPr>
              <w:jc w:val="center"/>
              <w:rPr>
                <w:b/>
                <w:bCs/>
                <w:szCs w:val="28"/>
              </w:rPr>
            </w:pPr>
            <w:r w:rsidRPr="00180472">
              <w:rPr>
                <w:szCs w:val="28"/>
              </w:rPr>
              <w:t>ст.33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01-23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Журнал регистрации решений Совета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ind w:left="360" w:hanging="389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  <w:r w:rsidRPr="00180472">
              <w:rPr>
                <w:szCs w:val="28"/>
              </w:rPr>
              <w:t>ст.258 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rPr>
          <w:cantSplit/>
          <w:trHeight w:val="368"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01-24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Журнал регистрации входящих документов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ind w:right="-108" w:hanging="29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5лет,</w:t>
            </w:r>
          </w:p>
          <w:p w:rsidR="00180472" w:rsidRPr="00180472" w:rsidRDefault="00180472" w:rsidP="003F0381">
            <w:pPr>
              <w:ind w:right="-108" w:hanging="29"/>
              <w:jc w:val="center"/>
              <w:rPr>
                <w:b/>
                <w:szCs w:val="28"/>
              </w:rPr>
            </w:pPr>
            <w:r w:rsidRPr="00180472">
              <w:rPr>
                <w:szCs w:val="28"/>
              </w:rPr>
              <w:t>ст.258 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01-25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Журнал регистрации исходящих документов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ind w:right="-108" w:hanging="29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5лет,</w:t>
            </w:r>
          </w:p>
          <w:p w:rsidR="00180472" w:rsidRPr="00180472" w:rsidRDefault="00180472" w:rsidP="003F0381">
            <w:pPr>
              <w:ind w:left="360" w:hanging="531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ст.258 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01-26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Журнал регистрации телефонограмм, телеграмм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ind w:right="-108" w:hanging="29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5лет,</w:t>
            </w:r>
          </w:p>
          <w:p w:rsidR="00180472" w:rsidRPr="00180472" w:rsidRDefault="00180472" w:rsidP="003F0381">
            <w:pPr>
              <w:ind w:left="-29" w:right="-108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ст.258 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01-27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Журнал регистрации обращений граждан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ind w:right="-108" w:hanging="29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5лет,</w:t>
            </w:r>
          </w:p>
          <w:p w:rsidR="00180472" w:rsidRPr="00180472" w:rsidRDefault="00180472" w:rsidP="003F0381">
            <w:pPr>
              <w:ind w:left="-29" w:right="-108"/>
              <w:jc w:val="center"/>
              <w:rPr>
                <w:b/>
                <w:szCs w:val="28"/>
              </w:rPr>
            </w:pPr>
            <w:r w:rsidRPr="00180472">
              <w:rPr>
                <w:szCs w:val="28"/>
              </w:rPr>
              <w:t>ст.258 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01-28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Журнал учета приема посетителей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ind w:right="-108" w:hanging="29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5лет,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ст.258 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9782" w:type="dxa"/>
            <w:gridSpan w:val="6"/>
            <w:tcBorders>
              <w:top w:val="single" w:sz="4" w:space="0" w:color="auto"/>
              <w:bottom w:val="nil"/>
            </w:tcBorders>
          </w:tcPr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</w:p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  <w:r w:rsidRPr="00180472">
              <w:rPr>
                <w:b/>
                <w:szCs w:val="28"/>
              </w:rPr>
              <w:t>Администрация сельского поселения</w:t>
            </w:r>
          </w:p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</w:p>
        </w:tc>
      </w:tr>
      <w:tr w:rsidR="00180472" w:rsidRPr="00180472" w:rsidTr="003F0381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  <w:r w:rsidRPr="00180472">
              <w:rPr>
                <w:b/>
                <w:szCs w:val="28"/>
              </w:rPr>
              <w:t>02.Исполнительно-распорядительная деятельность</w:t>
            </w: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02-01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8"/>
              <w:ind w:right="-108"/>
              <w:rPr>
                <w:b/>
                <w:color w:val="auto"/>
                <w:sz w:val="28"/>
                <w:szCs w:val="28"/>
              </w:rPr>
            </w:pPr>
            <w:r w:rsidRPr="00180472">
              <w:rPr>
                <w:b/>
                <w:color w:val="auto"/>
                <w:sz w:val="28"/>
                <w:szCs w:val="28"/>
              </w:rPr>
              <w:t>Законодательные и нормативно-правовые акты федеральных органов законодательной и исполнительной власти по вопросам деятельности администрации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До минования надобности,</w:t>
            </w:r>
          </w:p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ст.1, 2а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</w:rPr>
            </w:pPr>
            <w:r w:rsidRPr="00180472">
              <w:rPr>
                <w:b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bCs/>
              </w:rPr>
            </w:pPr>
            <w:r w:rsidRPr="00180472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bCs/>
              </w:rPr>
            </w:pPr>
            <w:r w:rsidRPr="00180472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</w:rPr>
            </w:pPr>
            <w:r w:rsidRPr="00180472">
              <w:rPr>
                <w:b/>
              </w:rPr>
              <w:t>4</w:t>
            </w: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02-02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nil"/>
            </w:tcBorders>
          </w:tcPr>
          <w:p w:rsidR="00180472" w:rsidRPr="00180472" w:rsidRDefault="00180472" w:rsidP="003F0381">
            <w:pPr>
              <w:pStyle w:val="8"/>
              <w:rPr>
                <w:b/>
                <w:color w:val="auto"/>
                <w:sz w:val="28"/>
                <w:szCs w:val="28"/>
              </w:rPr>
            </w:pPr>
            <w:r w:rsidRPr="00180472">
              <w:rPr>
                <w:b/>
                <w:color w:val="auto"/>
                <w:sz w:val="28"/>
                <w:szCs w:val="28"/>
              </w:rPr>
              <w:t>Указы, постановления, распоряжения Главы Республики Башкортостан, Правительства Республики Башкортостан, присланные для сведения и руководства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t>До минования надобности,</w:t>
            </w:r>
            <w:r w:rsidRPr="00180472">
              <w:rPr>
                <w:szCs w:val="28"/>
              </w:rPr>
              <w:t xml:space="preserve"> ст.1,2а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02-03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nil"/>
            </w:tcBorders>
          </w:tcPr>
          <w:p w:rsidR="00180472" w:rsidRPr="00180472" w:rsidRDefault="00180472" w:rsidP="003F0381">
            <w:pPr>
              <w:rPr>
                <w:bCs/>
                <w:sz w:val="28"/>
                <w:szCs w:val="28"/>
              </w:rPr>
            </w:pPr>
            <w:r w:rsidRPr="00180472">
              <w:rPr>
                <w:bCs/>
                <w:sz w:val="28"/>
                <w:szCs w:val="28"/>
              </w:rPr>
              <w:t>Документы о государственной регистрации администрации сельского поселения (свидетельство и др.)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Постоянно</w:t>
            </w:r>
          </w:p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ст.381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02-04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nil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Постановления, распоряжения главы администрации муниципального района, относящиеся к деятельности администрации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  <w:r w:rsidRPr="00180472">
              <w:rPr>
                <w:szCs w:val="28"/>
              </w:rPr>
              <w:t xml:space="preserve">Постоянно, ст.1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0"/>
              </w:rPr>
              <w:t>Присланные для сведения – до минования надобности</w:t>
            </w: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02-05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8"/>
              <w:rPr>
                <w:b/>
                <w:color w:val="auto"/>
                <w:sz w:val="28"/>
                <w:szCs w:val="28"/>
              </w:rPr>
            </w:pPr>
            <w:r w:rsidRPr="00180472">
              <w:rPr>
                <w:b/>
                <w:color w:val="auto"/>
                <w:sz w:val="28"/>
                <w:szCs w:val="28"/>
              </w:rPr>
              <w:t>Соглашения главы администрации муниципального района с главой сельского поселения о передаче отдельных полномочий по решению вопросов местного значения, об исполнении отдельных государственных полномочий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Постоянно, ст.13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02-06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Постановления главы сельского поселения по основной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Постоянно ст.1 (а)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lastRenderedPageBreak/>
              <w:t>02-07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ac"/>
              <w:rPr>
                <w:szCs w:val="28"/>
              </w:rPr>
            </w:pPr>
            <w:r w:rsidRPr="00180472">
              <w:rPr>
                <w:szCs w:val="28"/>
              </w:rPr>
              <w:t xml:space="preserve">Распоряжения главы сельского поселения по основной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 xml:space="preserve">Постоянно ст.19(а)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02-08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right="-187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Протоколы совещаний при главе сельского поселения с представителями учреждений, организаций, предприятий, документы к ним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 18(е)</w:t>
            </w:r>
          </w:p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02-09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Паспорт социально-экономического положения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0"/>
              </w:rPr>
              <w:t xml:space="preserve"> </w:t>
            </w: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Уставы органов территориального общественного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  <w:lang w:val="en-US"/>
              </w:rPr>
            </w:pPr>
            <w:r w:rsidRPr="00180472">
              <w:rPr>
                <w:bCs/>
                <w:szCs w:val="28"/>
              </w:rPr>
              <w:t>Постоянно, ст.50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02-11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right="-45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Документы об исполнении решений </w:t>
            </w:r>
            <w:proofErr w:type="gramStart"/>
            <w:r w:rsidRPr="00180472">
              <w:rPr>
                <w:sz w:val="28"/>
                <w:szCs w:val="28"/>
              </w:rPr>
              <w:t>мест-</w:t>
            </w:r>
            <w:proofErr w:type="spellStart"/>
            <w:r w:rsidRPr="00180472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180472">
              <w:rPr>
                <w:sz w:val="28"/>
                <w:szCs w:val="28"/>
              </w:rPr>
              <w:t xml:space="preserve"> референдума (справки, информации)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  <w:r w:rsidRPr="00180472">
              <w:rPr>
                <w:szCs w:val="28"/>
              </w:rPr>
              <w:t xml:space="preserve">ст.181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472" w:rsidRPr="00180472" w:rsidRDefault="00180472" w:rsidP="003F0381">
            <w:pPr>
              <w:rPr>
                <w:szCs w:val="28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02-12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Протоколы заседаний административной и других комиссий и документы к ним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ст.18(б)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6"/>
              </w:rPr>
              <w:t xml:space="preserve"> </w:t>
            </w:r>
            <w:r w:rsidRPr="00180472">
              <w:rPr>
                <w:szCs w:val="20"/>
              </w:rPr>
              <w:t>На каждую комиссию заводится отдельное дело</w:t>
            </w: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02-13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Годовой план работы администрации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Постоянно, ст.285(а)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02-14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nil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Годовой отчет о работе администрации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center"/>
              <w:rPr>
                <w:b/>
                <w:bCs/>
                <w:szCs w:val="28"/>
              </w:rPr>
            </w:pPr>
            <w:r w:rsidRPr="00180472">
              <w:rPr>
                <w:bCs/>
                <w:szCs w:val="28"/>
              </w:rPr>
              <w:t>ст. 464(б)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02-15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Статистические отчеты по основной деятельности (годовые)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  <w:r w:rsidRPr="00180472">
              <w:rPr>
                <w:bCs/>
                <w:szCs w:val="28"/>
              </w:rPr>
              <w:t>Постоянно, ст.467(б)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02-16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Статистические отчеты по основной деятельности (полугодовые, квартальные)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 лет,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ст.467 (в, г)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0"/>
              </w:rPr>
              <w:t>При отсутствии годовых – постоянно</w:t>
            </w: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02-17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right="-45"/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Документы по проверке работы </w:t>
            </w:r>
            <w:proofErr w:type="spellStart"/>
            <w:proofErr w:type="gramStart"/>
            <w:r w:rsidRPr="00180472">
              <w:rPr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180472">
              <w:rPr>
                <w:sz w:val="28"/>
                <w:szCs w:val="28"/>
              </w:rPr>
              <w:t xml:space="preserve"> сельского поселения (справки, акты и др.)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Постоянно, ст.173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0"/>
              </w:rPr>
              <w:t>Кроме финансовых проверок</w:t>
            </w: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</w:rPr>
            </w:pPr>
            <w:r w:rsidRPr="00180472">
              <w:rPr>
                <w:b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bCs/>
              </w:rPr>
            </w:pPr>
            <w:r w:rsidRPr="00180472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jc w:val="center"/>
              <w:rPr>
                <w:b/>
                <w:bCs/>
              </w:rPr>
            </w:pPr>
            <w:r w:rsidRPr="00180472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</w:rPr>
            </w:pPr>
            <w:r w:rsidRPr="00180472">
              <w:rPr>
                <w:b/>
              </w:rPr>
              <w:t>4</w:t>
            </w: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02-18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Приемо-сдаточные акты, составленные при смене главы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 xml:space="preserve"> Постоянно ст.79а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02-19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proofErr w:type="spellStart"/>
            <w:r w:rsidRPr="00180472">
              <w:rPr>
                <w:sz w:val="28"/>
                <w:szCs w:val="28"/>
              </w:rPr>
              <w:t>Похозяйственные</w:t>
            </w:r>
            <w:proofErr w:type="spellEnd"/>
            <w:r w:rsidRPr="00180472">
              <w:rPr>
                <w:sz w:val="28"/>
                <w:szCs w:val="28"/>
              </w:rPr>
              <w:t xml:space="preserve"> книги и алфавитные книги хозяйств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ст.136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02-20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Административные регламенты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ст.54(а)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-92" w:right="-108"/>
              <w:rPr>
                <w:szCs w:val="22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02-21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Перечень муниципальных услуг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right="-108" w:hanging="29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02-22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-108" w:right="-45" w:firstLine="108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Протоколы заседаний жилищной комиссии, документы (заявления, списки, справки) к ним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ст.925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02-23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 Списки граждан, нуждающихся в улучшении жилищных условий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02-24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Книга учета граждан, нуждающихся в жилой площади, предоставляемой по договорам социального найма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10 лет,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 xml:space="preserve"> ст. 927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lastRenderedPageBreak/>
              <w:t>02-25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Учетные дела граждан, нуждающихся в жилой площади, предоставляемой по договорам социального найма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10 лет,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 930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right="-108"/>
              <w:rPr>
                <w:szCs w:val="20"/>
              </w:rPr>
            </w:pPr>
            <w:r w:rsidRPr="00180472">
              <w:rPr>
                <w:szCs w:val="20"/>
              </w:rPr>
              <w:t xml:space="preserve"> После </w:t>
            </w:r>
          </w:p>
          <w:p w:rsidR="00180472" w:rsidRPr="00180472" w:rsidRDefault="00180472" w:rsidP="003F0381">
            <w:pPr>
              <w:ind w:right="-108"/>
              <w:rPr>
                <w:szCs w:val="20"/>
              </w:rPr>
            </w:pPr>
            <w:r w:rsidRPr="00180472">
              <w:rPr>
                <w:szCs w:val="20"/>
              </w:rPr>
              <w:t>предоставления жилой площади</w:t>
            </w:r>
          </w:p>
          <w:p w:rsidR="00180472" w:rsidRPr="00180472" w:rsidRDefault="00180472" w:rsidP="003F0381">
            <w:pPr>
              <w:ind w:right="-108"/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02-26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Обращения граждан по личным вопросам, документы по их рассмотрению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5 л. ЭПК,</w:t>
            </w:r>
          </w:p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ст.183(б)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02-27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34" w:right="-108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Переписка администрации сельского поселения с администрацией муниципального района по вопросам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Cs/>
                <w:szCs w:val="28"/>
              </w:rPr>
            </w:pPr>
            <w:r w:rsidRPr="00180472">
              <w:rPr>
                <w:bCs/>
                <w:szCs w:val="28"/>
              </w:rPr>
              <w:t>5 л. ЭПК,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 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02-28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Переписка администрации сельского поселения с учреждениями, организациями, предприятиями по вопросам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 лет ЭПК,</w:t>
            </w:r>
          </w:p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  <w:r w:rsidRPr="00180472">
              <w:rPr>
                <w:szCs w:val="28"/>
              </w:rPr>
              <w:t>ст.35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02-29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Журнал регистрации постановлений главы сельского поселения по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ст.258 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02-30</w:t>
            </w:r>
          </w:p>
        </w:tc>
        <w:tc>
          <w:tcPr>
            <w:tcW w:w="5528" w:type="dxa"/>
            <w:gridSpan w:val="3"/>
            <w:tcBorders>
              <w:top w:val="nil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Журнал регистрации распоряжений главы сельского поселения по основной деятельности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ст.258а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rPr>
          <w:trHeight w:val="32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02-31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Журнал регистрации личного приема граждан главой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3года,</w:t>
            </w:r>
          </w:p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  <w:r w:rsidRPr="00180472">
              <w:rPr>
                <w:szCs w:val="28"/>
              </w:rPr>
              <w:t>ст.259а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02-32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Журнал регистрации входящих документов, в т. ч. по электронной почте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5лет,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ст.258 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02-33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-108" w:firstLine="108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Журнал регистрации исходящих   </w:t>
            </w:r>
          </w:p>
          <w:p w:rsidR="00180472" w:rsidRPr="00180472" w:rsidRDefault="00180472" w:rsidP="003F0381">
            <w:pPr>
              <w:ind w:left="-108" w:firstLine="108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 документов, в т. ч. по электронной почте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 лет,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ст.258 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02-34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Журнал регистрации телефонограмм, телеграмм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 лет,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ст.258ж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02-35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Журнал регистрации обращений граждан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5лет,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ст.258 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02-36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Журнал учета проверок юридического лица,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rPr>
                <w:szCs w:val="28"/>
              </w:rPr>
            </w:pPr>
            <w:r w:rsidRPr="00180472">
              <w:rPr>
                <w:szCs w:val="28"/>
              </w:rPr>
              <w:t>Постоянно</w:t>
            </w:r>
          </w:p>
          <w:p w:rsidR="00180472" w:rsidRPr="00180472" w:rsidRDefault="00180472" w:rsidP="003F0381">
            <w:pPr>
              <w:ind w:left="360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 173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ind w:left="39"/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</w:rPr>
            </w:pPr>
            <w:r w:rsidRPr="00180472">
              <w:rPr>
                <w:b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bCs/>
              </w:rPr>
            </w:pPr>
            <w:r w:rsidRPr="00180472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jc w:val="center"/>
              <w:rPr>
                <w:b/>
                <w:bCs/>
              </w:rPr>
            </w:pPr>
            <w:r w:rsidRPr="00180472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jc w:val="center"/>
              <w:rPr>
                <w:b/>
              </w:rPr>
            </w:pPr>
            <w:r w:rsidRPr="00180472">
              <w:rPr>
                <w:b/>
              </w:rPr>
              <w:t>4</w:t>
            </w: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02-37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Журналы выдачи выписок и справок из </w:t>
            </w:r>
            <w:proofErr w:type="spellStart"/>
            <w:r w:rsidRPr="00180472">
              <w:rPr>
                <w:sz w:val="28"/>
                <w:szCs w:val="28"/>
              </w:rPr>
              <w:t>похозяйственных</w:t>
            </w:r>
            <w:proofErr w:type="spellEnd"/>
            <w:r w:rsidRPr="00180472">
              <w:rPr>
                <w:sz w:val="28"/>
                <w:szCs w:val="28"/>
              </w:rPr>
              <w:t xml:space="preserve"> книг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 лет</w:t>
            </w:r>
          </w:p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  <w:r w:rsidRPr="00180472">
              <w:rPr>
                <w:szCs w:val="28"/>
              </w:rPr>
              <w:t>ст.252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02-38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Журнал учета выдачи печатей и штампов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ind w:right="-108"/>
              <w:jc w:val="center"/>
              <w:rPr>
                <w:szCs w:val="28"/>
              </w:rPr>
            </w:pPr>
            <w:r w:rsidRPr="00180472">
              <w:t xml:space="preserve"> </w:t>
            </w:r>
            <w:r w:rsidRPr="00180472">
              <w:rPr>
                <w:szCs w:val="28"/>
              </w:rPr>
              <w:t>3 года</w:t>
            </w:r>
          </w:p>
          <w:p w:rsidR="00180472" w:rsidRPr="00180472" w:rsidRDefault="00180472" w:rsidP="003F0381">
            <w:pPr>
              <w:ind w:right="-108"/>
              <w:jc w:val="center"/>
            </w:pPr>
            <w:r w:rsidRPr="00180472">
              <w:rPr>
                <w:szCs w:val="28"/>
              </w:rPr>
              <w:t>ст.777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02-39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Журналы поступления и выдачи гербовых бланков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3 года,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ст.259(г)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ind w:right="-93"/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02-40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Договоры, соглашения об информационном обмене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 лет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 xml:space="preserve"> ст. 223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0"/>
              </w:rPr>
              <w:t xml:space="preserve">После истечения срока договора, соглашения </w:t>
            </w: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lastRenderedPageBreak/>
              <w:t>02-41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Документы (заявления на изготовлении ключа электронной цифровой подписи и сертификата ключа подписи, заявления и уведомления о приостановлении и </w:t>
            </w:r>
            <w:proofErr w:type="spellStart"/>
            <w:proofErr w:type="gramStart"/>
            <w:r w:rsidRPr="00180472">
              <w:rPr>
                <w:sz w:val="28"/>
                <w:szCs w:val="28"/>
              </w:rPr>
              <w:t>аннули-ровании</w:t>
            </w:r>
            <w:proofErr w:type="spellEnd"/>
            <w:proofErr w:type="gramEnd"/>
            <w:r w:rsidRPr="00180472">
              <w:rPr>
                <w:sz w:val="28"/>
                <w:szCs w:val="28"/>
              </w:rPr>
              <w:t xml:space="preserve"> действия сертификата ключа подписи, акты уничтожения закрытого ключа электронной цифровой подписи и др.) о создании и аннулировании электронной цифровой подписи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15 лет, ЭПК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ст.233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0"/>
              </w:rPr>
              <w:t>После аннулирования (прекращения действия) сертификата ключа подписи и истечении установленного федеральным законом срока исковой давности</w:t>
            </w: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02-42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72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Договоры между удостоверяющим центром и владельцем сертификата ключа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rPr>
                <w:szCs w:val="28"/>
              </w:rPr>
            </w:pPr>
            <w:r w:rsidRPr="00180472">
              <w:rPr>
                <w:szCs w:val="28"/>
              </w:rPr>
              <w:t>15 лет, ЭПК</w:t>
            </w:r>
          </w:p>
          <w:p w:rsidR="00180472" w:rsidRPr="00180472" w:rsidRDefault="00180472" w:rsidP="003F0381">
            <w:pPr>
              <w:rPr>
                <w:szCs w:val="28"/>
              </w:rPr>
            </w:pPr>
            <w:r w:rsidRPr="00180472">
              <w:rPr>
                <w:szCs w:val="28"/>
              </w:rPr>
              <w:t>ст.237*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-108"/>
              <w:rPr>
                <w:szCs w:val="26"/>
              </w:rPr>
            </w:pPr>
            <w:r w:rsidRPr="00180472">
              <w:rPr>
                <w:szCs w:val="26"/>
              </w:rPr>
              <w:t>*После истечения срока договора</w:t>
            </w:r>
          </w:p>
        </w:tc>
      </w:tr>
      <w:tr w:rsidR="00180472" w:rsidRPr="00180472" w:rsidTr="003F0381">
        <w:trPr>
          <w:trHeight w:val="65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02-43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72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Списки уполномоченных лиц – владельцев сертификатов ключа подписи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 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-108"/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-288" w:firstLine="180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02-44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72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Переписка о сертификатах ключа подписи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rPr>
                <w:szCs w:val="28"/>
              </w:rPr>
            </w:pPr>
            <w:r w:rsidRPr="00180472">
              <w:rPr>
                <w:szCs w:val="28"/>
              </w:rPr>
              <w:t>15 лет, ЭПК</w:t>
            </w:r>
          </w:p>
          <w:p w:rsidR="00180472" w:rsidRPr="00180472" w:rsidRDefault="00180472" w:rsidP="003F0381">
            <w:pPr>
              <w:rPr>
                <w:szCs w:val="28"/>
              </w:rPr>
            </w:pPr>
            <w:r w:rsidRPr="00180472">
              <w:rPr>
                <w:szCs w:val="28"/>
              </w:rPr>
              <w:t>ст.238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-108"/>
            </w:pP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-288" w:firstLine="180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02-45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72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right="-108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ind w:right="-108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ст.200(а)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right="-108"/>
              <w:rPr>
                <w:szCs w:val="28"/>
              </w:rPr>
            </w:pPr>
            <w:r w:rsidRPr="00180472">
              <w:rPr>
                <w:szCs w:val="20"/>
              </w:rPr>
              <w:t>В муниципальный архив не передаются</w:t>
            </w: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02-46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72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Описи дел постоянного хранения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right="-108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ind w:right="-108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ст.248а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right="-108"/>
              <w:rPr>
                <w:szCs w:val="28"/>
              </w:rPr>
            </w:pPr>
            <w:r w:rsidRPr="00180472">
              <w:rPr>
                <w:szCs w:val="20"/>
              </w:rPr>
              <w:t>В муниципальный архив не передаются</w:t>
            </w: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02-47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72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Описи дел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right="-108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ст.248б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-108"/>
              <w:rPr>
                <w:szCs w:val="20"/>
              </w:rPr>
            </w:pPr>
            <w:r w:rsidRPr="00180472">
              <w:rPr>
                <w:szCs w:val="20"/>
              </w:rPr>
              <w:t>В муниципальный</w:t>
            </w:r>
          </w:p>
          <w:p w:rsidR="00180472" w:rsidRPr="00180472" w:rsidRDefault="00180472" w:rsidP="003F0381">
            <w:pPr>
              <w:ind w:left="-108"/>
              <w:rPr>
                <w:szCs w:val="28"/>
              </w:rPr>
            </w:pPr>
            <w:r w:rsidRPr="00180472">
              <w:rPr>
                <w:szCs w:val="20"/>
              </w:rPr>
              <w:t>архив не передаются</w:t>
            </w: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02-48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Описи дел временного срока хранения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180472">
                <w:rPr>
                  <w:szCs w:val="28"/>
                </w:rPr>
                <w:t>3 года</w:t>
              </w:r>
            </w:smartTag>
            <w:r w:rsidRPr="00180472">
              <w:rPr>
                <w:szCs w:val="28"/>
              </w:rPr>
              <w:t>,</w:t>
            </w:r>
          </w:p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  <w:r w:rsidRPr="00180472">
              <w:rPr>
                <w:szCs w:val="28"/>
              </w:rPr>
              <w:t>ст. 248(в)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0"/>
              </w:rPr>
              <w:t>После уничтожения дел</w:t>
            </w:r>
          </w:p>
        </w:tc>
      </w:tr>
      <w:tr w:rsidR="00180472" w:rsidRPr="00180472" w:rsidTr="003F0381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02-49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Дело фонда (исторические справки, паспорт архива, акты проверки наличия и состояния, приема-передачи, выделения дел, документов к уничтожению, утратах и повреждениях документов)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rPr>
                <w:szCs w:val="28"/>
              </w:rPr>
            </w:pPr>
            <w:r w:rsidRPr="00180472">
              <w:rPr>
                <w:szCs w:val="28"/>
              </w:rPr>
              <w:t>ст.246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0"/>
              </w:rPr>
              <w:t xml:space="preserve">В </w:t>
            </w:r>
            <w:proofErr w:type="spellStart"/>
            <w:proofErr w:type="gramStart"/>
            <w:r w:rsidRPr="00180472">
              <w:rPr>
                <w:szCs w:val="20"/>
              </w:rPr>
              <w:t>муниципаль-ный</w:t>
            </w:r>
            <w:proofErr w:type="spellEnd"/>
            <w:proofErr w:type="gramEnd"/>
            <w:r w:rsidRPr="00180472">
              <w:rPr>
                <w:szCs w:val="20"/>
              </w:rPr>
              <w:t xml:space="preserve"> архив передаются при ликвидации организации</w:t>
            </w:r>
          </w:p>
        </w:tc>
      </w:tr>
      <w:tr w:rsidR="00180472" w:rsidRPr="00180472" w:rsidTr="003F0381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bCs/>
              </w:rPr>
            </w:pPr>
          </w:p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  <w:r w:rsidRPr="00180472">
              <w:rPr>
                <w:b/>
                <w:bCs/>
                <w:szCs w:val="28"/>
              </w:rPr>
              <w:t>03. Управление земельной муниципальной собственностью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lastRenderedPageBreak/>
              <w:t>03-01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1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>Нормативно-правовые акты Российской Федерации, Республики Башкортостан, муниципального района по вопросам землеустройства, присланные для сведения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До минования надобности,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ст.1(б)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03-02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1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>Постановления, распоряжения главы сельского поселения, касающиеся вопросов землеустройства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До минования надобности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03-03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1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>Карты сельского поселения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t xml:space="preserve"> </w:t>
            </w:r>
            <w:r w:rsidRPr="00180472">
              <w:rPr>
                <w:szCs w:val="28"/>
              </w:rPr>
              <w:t xml:space="preserve">Постоянно </w:t>
            </w:r>
          </w:p>
          <w:p w:rsidR="00180472" w:rsidRPr="00180472" w:rsidRDefault="00180472" w:rsidP="003F0381">
            <w:pPr>
              <w:jc w:val="center"/>
            </w:pPr>
            <w:r w:rsidRPr="00180472">
              <w:rPr>
                <w:szCs w:val="28"/>
              </w:rPr>
              <w:t>ст. 799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2"/>
              </w:rPr>
              <w:t xml:space="preserve"> </w:t>
            </w:r>
            <w:r w:rsidRPr="00180472">
              <w:rPr>
                <w:szCs w:val="20"/>
              </w:rPr>
              <w:t xml:space="preserve">Хранятся в администрации сельского поселения, подлинники в земельном комитете </w:t>
            </w:r>
            <w:proofErr w:type="spellStart"/>
            <w:proofErr w:type="gramStart"/>
            <w:r w:rsidRPr="00180472">
              <w:rPr>
                <w:szCs w:val="20"/>
              </w:rPr>
              <w:t>муниципаль-ного</w:t>
            </w:r>
            <w:proofErr w:type="spellEnd"/>
            <w:proofErr w:type="gramEnd"/>
            <w:r w:rsidRPr="00180472">
              <w:rPr>
                <w:szCs w:val="20"/>
              </w:rPr>
              <w:t xml:space="preserve"> района 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03-04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Реестр выдачи актов выбора земельных участков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 xml:space="preserve">Постоянно </w:t>
            </w:r>
          </w:p>
          <w:p w:rsidR="00180472" w:rsidRPr="00180472" w:rsidRDefault="00180472" w:rsidP="003F0381">
            <w:pPr>
              <w:jc w:val="center"/>
            </w:pPr>
            <w:r w:rsidRPr="00180472">
              <w:rPr>
                <w:szCs w:val="28"/>
              </w:rPr>
              <w:t>ст. 185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2"/>
              </w:rPr>
            </w:pPr>
            <w:r w:rsidRPr="00180472">
              <w:rPr>
                <w:szCs w:val="22"/>
              </w:rPr>
              <w:t>См. примечание к д.03-03</w:t>
            </w:r>
          </w:p>
        </w:tc>
      </w:tr>
      <w:tr w:rsidR="00180472" w:rsidRPr="00180472" w:rsidTr="003F0381">
        <w:trPr>
          <w:trHeight w:val="632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03-05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Дела по отводу земельных участков юридическим и физическим лицам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 xml:space="preserve">Постоянно </w:t>
            </w:r>
          </w:p>
          <w:p w:rsidR="00180472" w:rsidRPr="00180472" w:rsidRDefault="00180472" w:rsidP="003F0381">
            <w:pPr>
              <w:jc w:val="center"/>
            </w:pPr>
            <w:r w:rsidRPr="00180472">
              <w:rPr>
                <w:szCs w:val="28"/>
              </w:rPr>
              <w:t>ст. 186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2"/>
              </w:rPr>
            </w:pPr>
            <w:r w:rsidRPr="00180472">
              <w:rPr>
                <w:szCs w:val="22"/>
              </w:rPr>
              <w:t>См. примечание к д.03-03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03-06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1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 xml:space="preserve">Государственные акты на право </w:t>
            </w:r>
            <w:proofErr w:type="spellStart"/>
            <w:proofErr w:type="gramStart"/>
            <w:r w:rsidRPr="00180472">
              <w:rPr>
                <w:color w:val="auto"/>
                <w:szCs w:val="28"/>
              </w:rPr>
              <w:t>собствен-ности</w:t>
            </w:r>
            <w:proofErr w:type="spellEnd"/>
            <w:proofErr w:type="gramEnd"/>
            <w:r w:rsidRPr="00180472">
              <w:rPr>
                <w:color w:val="auto"/>
                <w:szCs w:val="28"/>
              </w:rPr>
              <w:t xml:space="preserve"> на землю и пользования землей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 xml:space="preserve">Постоянно </w:t>
            </w:r>
          </w:p>
          <w:p w:rsidR="00180472" w:rsidRPr="00180472" w:rsidRDefault="00180472" w:rsidP="003F0381">
            <w:pPr>
              <w:jc w:val="center"/>
            </w:pPr>
            <w:r w:rsidRPr="00180472">
              <w:rPr>
                <w:szCs w:val="28"/>
              </w:rPr>
              <w:t>ст. 801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2"/>
              </w:rPr>
            </w:pPr>
            <w:r w:rsidRPr="00180472">
              <w:rPr>
                <w:szCs w:val="22"/>
              </w:rPr>
              <w:t>См. примечание к д.03-03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03-07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1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 xml:space="preserve">Свидетельства на право собственности на земельные участки сельского поселения (копии)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 xml:space="preserve">Постоянно </w:t>
            </w:r>
          </w:p>
          <w:p w:rsidR="00180472" w:rsidRPr="00180472" w:rsidRDefault="00180472" w:rsidP="003F0381">
            <w:pPr>
              <w:jc w:val="center"/>
            </w:pPr>
            <w:r w:rsidRPr="00180472">
              <w:rPr>
                <w:szCs w:val="28"/>
              </w:rPr>
              <w:t>ст. 185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rPr>
                <w:szCs w:val="22"/>
              </w:rPr>
            </w:pPr>
            <w:r w:rsidRPr="00180472">
              <w:rPr>
                <w:szCs w:val="22"/>
              </w:rPr>
              <w:t>См. примечание к д.03-03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03-08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1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>Акты нормативной цены на земельные участки   физических лиц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 xml:space="preserve">Постоянно </w:t>
            </w:r>
          </w:p>
          <w:p w:rsidR="00180472" w:rsidRPr="00180472" w:rsidRDefault="00180472" w:rsidP="003F0381">
            <w:pPr>
              <w:jc w:val="center"/>
            </w:pPr>
            <w:r w:rsidRPr="00180472">
              <w:rPr>
                <w:szCs w:val="28"/>
              </w:rPr>
              <w:t>ст. 801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2"/>
              </w:rPr>
            </w:pPr>
            <w:r w:rsidRPr="00180472">
              <w:rPr>
                <w:szCs w:val="22"/>
              </w:rPr>
              <w:t>См. примечание к д.03-03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03-09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1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>Договоры купли-продажи земельных участков в собственность граждан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 xml:space="preserve">Постоянно </w:t>
            </w:r>
          </w:p>
          <w:p w:rsidR="00180472" w:rsidRPr="00180472" w:rsidRDefault="00180472" w:rsidP="003F0381">
            <w:pPr>
              <w:jc w:val="center"/>
            </w:pPr>
            <w:r w:rsidRPr="00180472">
              <w:rPr>
                <w:szCs w:val="28"/>
              </w:rPr>
              <w:t>ст. 797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2"/>
              </w:rPr>
            </w:pPr>
            <w:r w:rsidRPr="00180472">
              <w:rPr>
                <w:szCs w:val="22"/>
              </w:rPr>
              <w:t>См. примечание к д.03-03</w:t>
            </w:r>
          </w:p>
        </w:tc>
      </w:tr>
      <w:tr w:rsidR="00180472" w:rsidRPr="00180472" w:rsidTr="003F0381">
        <w:trPr>
          <w:trHeight w:val="908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lastRenderedPageBreak/>
              <w:t xml:space="preserve">03-10                                                                                                                                                      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1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>Акты обследования земельных участков с целью выявления нарушений земельного законодательства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 xml:space="preserve">Постоянно </w:t>
            </w:r>
          </w:p>
          <w:p w:rsidR="00180472" w:rsidRPr="00180472" w:rsidRDefault="00180472" w:rsidP="003F0381">
            <w:pPr>
              <w:jc w:val="center"/>
            </w:pPr>
            <w:r w:rsidRPr="00180472">
              <w:rPr>
                <w:szCs w:val="28"/>
              </w:rPr>
              <w:t>ст. 801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2"/>
              </w:rPr>
            </w:pPr>
            <w:r w:rsidRPr="00180472">
              <w:rPr>
                <w:szCs w:val="22"/>
              </w:rPr>
              <w:t>См. примечание к д.03-03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03-11                                                                                                                                                       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1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>Переписка по земельным вопросам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ind w:left="-108" w:right="-128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5л.ЭПК, ст.134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  <w:r w:rsidRPr="00180472">
              <w:rPr>
                <w:b/>
                <w:bCs/>
                <w:szCs w:val="28"/>
              </w:rPr>
              <w:t>04. Управление муниципальной собственностью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04-01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1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>Реестр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rPr>
                <w:szCs w:val="28"/>
              </w:rPr>
            </w:pPr>
            <w:r w:rsidRPr="00180472">
              <w:rPr>
                <w:szCs w:val="28"/>
              </w:rPr>
              <w:t>ст. 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04-02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1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>Акты приема-передачи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rPr>
                <w:szCs w:val="28"/>
              </w:rPr>
            </w:pPr>
            <w:r w:rsidRPr="00180472">
              <w:rPr>
                <w:szCs w:val="28"/>
              </w:rPr>
              <w:t>Постоянно, ст. 79а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04-03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1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>Инвентарная книга учета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rPr>
                <w:szCs w:val="28"/>
              </w:rPr>
            </w:pPr>
            <w:r w:rsidRPr="00180472">
              <w:rPr>
                <w:szCs w:val="28"/>
              </w:rPr>
              <w:t>5 лет, ст.427*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0"/>
              </w:rPr>
              <w:t>*При условии завершения проверки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04-04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1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>Документы по учету движения имущества сельского поселения (договоры купли-продажи, справки, информация)</w:t>
            </w:r>
          </w:p>
          <w:p w:rsidR="00180472" w:rsidRPr="00180472" w:rsidRDefault="00180472" w:rsidP="003F038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rPr>
                <w:b/>
                <w:szCs w:val="28"/>
              </w:rPr>
            </w:pPr>
            <w:r w:rsidRPr="00180472">
              <w:rPr>
                <w:szCs w:val="28"/>
              </w:rPr>
              <w:t>Постоянно, ст.47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04-05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1"/>
              <w:ind w:right="-108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 xml:space="preserve">Документы, представляемые в </w:t>
            </w:r>
            <w:proofErr w:type="spellStart"/>
            <w:proofErr w:type="gramStart"/>
            <w:r w:rsidRPr="00180472">
              <w:rPr>
                <w:color w:val="auto"/>
                <w:szCs w:val="28"/>
              </w:rPr>
              <w:t>администра-цию</w:t>
            </w:r>
            <w:proofErr w:type="spellEnd"/>
            <w:proofErr w:type="gramEnd"/>
            <w:r w:rsidRPr="00180472">
              <w:rPr>
                <w:color w:val="auto"/>
                <w:szCs w:val="28"/>
              </w:rPr>
              <w:t xml:space="preserve"> муниципального района для регистра-</w:t>
            </w:r>
            <w:proofErr w:type="spellStart"/>
            <w:r w:rsidRPr="00180472">
              <w:rPr>
                <w:color w:val="auto"/>
                <w:szCs w:val="28"/>
              </w:rPr>
              <w:t>ции</w:t>
            </w:r>
            <w:proofErr w:type="spellEnd"/>
            <w:r w:rsidRPr="00180472">
              <w:rPr>
                <w:color w:val="auto"/>
                <w:szCs w:val="28"/>
              </w:rPr>
              <w:t xml:space="preserve"> прав на недвижимое имущество и осуществления сделок с ним (справки, информация, перечни и др.)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rPr>
                <w:szCs w:val="28"/>
              </w:rPr>
            </w:pPr>
            <w:r w:rsidRPr="00180472">
              <w:rPr>
                <w:szCs w:val="28"/>
              </w:rPr>
              <w:t>До минования надобности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0"/>
              </w:rPr>
              <w:t>Подлинники в администрации муниципального района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04-06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1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>Документы, представляемые в администрацию муниципального района для проведения торгов, конкурса на приватизацию и пользование имуществом (обзоры, акты, справки и др.)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До минования надобности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0"/>
              </w:rPr>
              <w:t>Подлинники в администрации муниципального района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04-07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1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>Договоры с коммунальными предприятиями по содержанию и эксплуатации объектов сельского поселения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До минования надобности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0"/>
              </w:rPr>
              <w:t xml:space="preserve"> 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lastRenderedPageBreak/>
              <w:t>04-08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1"/>
              <w:ind w:left="-108" w:right="-108" w:firstLine="108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 xml:space="preserve">Переписка с администрацией  </w:t>
            </w:r>
          </w:p>
          <w:p w:rsidR="00180472" w:rsidRPr="00180472" w:rsidRDefault="00180472" w:rsidP="003F0381">
            <w:pPr>
              <w:pStyle w:val="1"/>
              <w:ind w:left="-108" w:right="-108" w:firstLine="108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 xml:space="preserve">муниципального района по вопросам  </w:t>
            </w:r>
          </w:p>
          <w:p w:rsidR="00180472" w:rsidRPr="00180472" w:rsidRDefault="00180472" w:rsidP="003F0381">
            <w:pPr>
              <w:pStyle w:val="1"/>
              <w:ind w:left="-108" w:right="-108" w:firstLine="108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>управления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right="-250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 лет ЭПК,</w:t>
            </w:r>
          </w:p>
          <w:p w:rsidR="00180472" w:rsidRPr="00180472" w:rsidRDefault="00180472" w:rsidP="003F0381">
            <w:pPr>
              <w:ind w:right="-250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 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04-09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1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>Технические паспорта зданий, сооружений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right="-250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 лет ЭПК,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 802*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0"/>
              </w:rPr>
              <w:t xml:space="preserve"> *после ликвидации</w:t>
            </w:r>
          </w:p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0"/>
              </w:rPr>
              <w:t xml:space="preserve">здания, сооружения 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04-10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1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 xml:space="preserve">Наблюдательные дела объектов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right="-250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 лет ЭПК,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 811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right="-108"/>
              <w:rPr>
                <w:b/>
                <w:szCs w:val="22"/>
              </w:rPr>
            </w:pPr>
            <w:r w:rsidRPr="00180472">
              <w:rPr>
                <w:b/>
              </w:rPr>
              <w:t xml:space="preserve"> </w:t>
            </w:r>
            <w:r w:rsidRPr="00180472">
              <w:rPr>
                <w:b/>
                <w:szCs w:val="22"/>
              </w:rPr>
              <w:t xml:space="preserve"> </w:t>
            </w:r>
          </w:p>
        </w:tc>
      </w:tr>
      <w:tr w:rsidR="00180472" w:rsidRPr="00180472" w:rsidTr="003F0381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  <w:r w:rsidRPr="00180472">
              <w:rPr>
                <w:b/>
                <w:bCs/>
                <w:szCs w:val="28"/>
              </w:rPr>
              <w:t>05. Планирование и застройка поселения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05-01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1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>Распоряжения главы сельского поселения по вопросам планировки и застройки поселения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До минования надобности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05-02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1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>Генеральный план, совмещенный с проектом планировки сельского поселения, пояснительная записка к нему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 421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0"/>
              </w:rPr>
              <w:t>Перечень НТД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05-03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1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>Правила землепользования и застройки сельского поселения, разработанные институтом территориальной планировки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До замены новыми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05-04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1"/>
              <w:ind w:right="-108"/>
              <w:rPr>
                <w:color w:val="auto"/>
                <w:szCs w:val="28"/>
              </w:rPr>
            </w:pPr>
            <w:r w:rsidRPr="00180472">
              <w:rPr>
                <w:color w:val="auto"/>
                <w:szCs w:val="28"/>
              </w:rPr>
              <w:t xml:space="preserve">Документы по проектированию, </w:t>
            </w:r>
            <w:proofErr w:type="gramStart"/>
            <w:r w:rsidRPr="00180472">
              <w:rPr>
                <w:color w:val="auto"/>
                <w:szCs w:val="28"/>
              </w:rPr>
              <w:t>строитель-</w:t>
            </w:r>
            <w:proofErr w:type="spellStart"/>
            <w:r w:rsidRPr="00180472">
              <w:rPr>
                <w:color w:val="auto"/>
                <w:szCs w:val="28"/>
              </w:rPr>
              <w:t>ству</w:t>
            </w:r>
            <w:proofErr w:type="spellEnd"/>
            <w:proofErr w:type="gramEnd"/>
            <w:r w:rsidRPr="00180472">
              <w:rPr>
                <w:color w:val="auto"/>
                <w:szCs w:val="28"/>
              </w:rPr>
              <w:t xml:space="preserve"> объектов на территории сельского поселения (переписка, справки и др.)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 лет,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 452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0"/>
              </w:rPr>
              <w:t>Перечень НТД</w:t>
            </w:r>
          </w:p>
        </w:tc>
      </w:tr>
      <w:tr w:rsidR="00180472" w:rsidRPr="00180472" w:rsidTr="003F0381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1"/>
              <w:ind w:right="-108"/>
              <w:rPr>
                <w:color w:val="auto"/>
                <w:sz w:val="24"/>
                <w:szCs w:val="28"/>
              </w:rPr>
            </w:pPr>
            <w:r w:rsidRPr="00180472">
              <w:rPr>
                <w:b/>
                <w:bCs/>
                <w:color w:val="auto"/>
                <w:sz w:val="24"/>
                <w:szCs w:val="28"/>
              </w:rPr>
              <w:t xml:space="preserve">                06. Воинский учет, мобилизационная подготовка</w:t>
            </w:r>
          </w:p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06-01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Нормативные правовые акты, указания, инструкции по воинскому учету и мобилизационной подготовке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3 года,</w:t>
            </w:r>
          </w:p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  <w:r w:rsidRPr="00180472">
              <w:rPr>
                <w:szCs w:val="28"/>
              </w:rPr>
              <w:t>ст.27(б)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0"/>
              </w:rPr>
              <w:t>После замены новыми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06-02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Переписка по воинскому учету и мобилизационной подготовке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5лет ЭПК,</w:t>
            </w:r>
          </w:p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  <w:r w:rsidRPr="00180472">
              <w:rPr>
                <w:szCs w:val="28"/>
              </w:rPr>
              <w:t>ст.691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06-03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Годовой отчет о работе военно-учетного стола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 xml:space="preserve"> ст.467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lastRenderedPageBreak/>
              <w:t>06-04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Годовой текстовый отчет о работающих и забронированных граждан, пребывающих в запасе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До минования надобности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06-05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Годовой доклад в военно-мобилизационный отдел района по воинскому учету и бронированию граждан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  <w:r w:rsidRPr="00180472">
              <w:rPr>
                <w:szCs w:val="28"/>
              </w:rPr>
              <w:t xml:space="preserve"> ст.467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06-06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Карточки учета военнообязанных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8"/>
              </w:rPr>
            </w:pPr>
            <w:r w:rsidRPr="00180472">
              <w:rPr>
                <w:szCs w:val="28"/>
              </w:rPr>
              <w:t>3 года,</w:t>
            </w:r>
          </w:p>
          <w:p w:rsidR="00180472" w:rsidRPr="00180472" w:rsidRDefault="00180472" w:rsidP="003F0381">
            <w:pPr>
              <w:rPr>
                <w:szCs w:val="28"/>
              </w:rPr>
            </w:pPr>
            <w:r w:rsidRPr="00180472">
              <w:rPr>
                <w:szCs w:val="28"/>
              </w:rPr>
              <w:t xml:space="preserve"> ст. 695(е)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0"/>
              </w:rPr>
              <w:t>После снятия с воинского учета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06-07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Списки призывников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8"/>
              </w:rPr>
            </w:pPr>
            <w:r w:rsidRPr="00180472">
              <w:rPr>
                <w:szCs w:val="28"/>
              </w:rPr>
              <w:t>3 года,</w:t>
            </w:r>
          </w:p>
          <w:p w:rsidR="00180472" w:rsidRPr="00180472" w:rsidRDefault="00180472" w:rsidP="003F0381">
            <w:pPr>
              <w:rPr>
                <w:szCs w:val="28"/>
              </w:rPr>
            </w:pPr>
            <w:r w:rsidRPr="00180472">
              <w:rPr>
                <w:szCs w:val="28"/>
              </w:rPr>
              <w:t xml:space="preserve"> ст. 685(е)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0"/>
              </w:rPr>
              <w:t>После снятия с воинского учета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06-08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right="-108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Карточки учета предприятий и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8"/>
              </w:rPr>
            </w:pPr>
            <w:r w:rsidRPr="00180472">
              <w:rPr>
                <w:szCs w:val="28"/>
              </w:rPr>
              <w:t>3 года,</w:t>
            </w:r>
          </w:p>
          <w:p w:rsidR="00180472" w:rsidRPr="00180472" w:rsidRDefault="00180472" w:rsidP="003F0381">
            <w:pPr>
              <w:rPr>
                <w:szCs w:val="28"/>
              </w:rPr>
            </w:pPr>
            <w:r w:rsidRPr="00180472">
              <w:rPr>
                <w:szCs w:val="28"/>
              </w:rPr>
              <w:t>ст. 695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06-09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Журнал проверок состояния воинского учета в администрации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 лет,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ст.692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  <w:r w:rsidRPr="00180472">
              <w:rPr>
                <w:b/>
                <w:bCs/>
                <w:szCs w:val="28"/>
              </w:rPr>
              <w:t>07. Гражданская оборона и чрезвычайные ситуации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07-01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Нормативные правовые акты и указания по гражданской обороне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-29" w:firstLine="29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ДММ, ст. 1Б</w:t>
            </w:r>
          </w:p>
          <w:p w:rsidR="00180472" w:rsidRPr="00180472" w:rsidRDefault="00180472" w:rsidP="003F0381">
            <w:pPr>
              <w:ind w:left="-29" w:firstLine="29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39"/>
              <w:rPr>
                <w:bCs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07-02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Нормативные правовые акты и указания по предупреждению и ликвидации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-29" w:firstLine="29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ДММ, ст. 1Б</w:t>
            </w:r>
          </w:p>
          <w:p w:rsidR="00180472" w:rsidRPr="00180472" w:rsidRDefault="00180472" w:rsidP="003F0381">
            <w:pPr>
              <w:ind w:left="-29" w:firstLine="29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39"/>
              <w:rPr>
                <w:bCs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07-03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Документы комиссии ЧС и пожарной безопасности (положение, план работы, акты обследования, информации, справки)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-29" w:firstLine="29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 лет ЭПК,</w:t>
            </w:r>
          </w:p>
          <w:p w:rsidR="00180472" w:rsidRPr="00180472" w:rsidRDefault="00180472" w:rsidP="003F0381">
            <w:pPr>
              <w:rPr>
                <w:b/>
                <w:szCs w:val="28"/>
              </w:rPr>
            </w:pPr>
            <w:r w:rsidRPr="00180472">
              <w:rPr>
                <w:szCs w:val="28"/>
              </w:rPr>
              <w:t>ст. 861,862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07-04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Планы, отчеты и переписка по гражданской обороне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-29" w:firstLine="29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 лет ЭПК,</w:t>
            </w:r>
          </w:p>
          <w:p w:rsidR="00180472" w:rsidRPr="00180472" w:rsidRDefault="00180472" w:rsidP="003F0381">
            <w:pPr>
              <w:rPr>
                <w:b/>
                <w:szCs w:val="28"/>
              </w:rPr>
            </w:pPr>
            <w:r w:rsidRPr="00180472">
              <w:rPr>
                <w:szCs w:val="28"/>
              </w:rPr>
              <w:t>ст. 862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07-05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Годовой план основных мероприятий сельского поселения по ГО и ЧС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 лет ЭПК,</w:t>
            </w:r>
          </w:p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  <w:r w:rsidRPr="00180472">
              <w:rPr>
                <w:szCs w:val="28"/>
              </w:rPr>
              <w:t>ст.862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07-06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-108" w:right="-108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Документы по противопаводковым мероприятиям в весенне-летний период (справки, информация о прохождении весеннего паводка и др.)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-29" w:firstLine="29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 лет ЭПК,</w:t>
            </w:r>
          </w:p>
          <w:p w:rsidR="00180472" w:rsidRPr="00180472" w:rsidRDefault="00180472" w:rsidP="003F0381">
            <w:pPr>
              <w:rPr>
                <w:b/>
                <w:szCs w:val="28"/>
              </w:rPr>
            </w:pPr>
            <w:r w:rsidRPr="00180472">
              <w:rPr>
                <w:szCs w:val="28"/>
              </w:rPr>
              <w:t>ст. 862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07-07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План действий по ликвидации ЧС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 лет ЭПК,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ст.862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07-08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План работы по тушению и предупреждению лесных пожаров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 лет ЭПК,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ст.861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07-09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Документы по противопожарной безопасности объектов (акты, предписания, справки)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3 года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ст.866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07-10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Акты проверок противопожарного состояния зданий и помещений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3 года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07-11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Годовой отчет о мероприятиях сельского поселения по ГО и ЧС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5лет ЭПК, ст.862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rPr>
          <w:trHeight w:val="58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07-12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Переписка по вопросам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5лет ЭПК, ст.861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07-13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Документы по антитеррористической защищенности жилых домов и объектов жилищно-коммунального хозяйства (планы, акты, переписка)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 лет ЭПК,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ст.883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07-14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Документы по обеспечению убежищами, укрытиями, средствами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 лет ЭПК,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ст.883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bCs/>
                <w:szCs w:val="28"/>
              </w:rPr>
            </w:pPr>
            <w:r w:rsidRPr="00180472">
              <w:rPr>
                <w:b/>
                <w:bCs/>
                <w:szCs w:val="28"/>
              </w:rPr>
              <w:t xml:space="preserve">08. Организация ритуальных услуг и </w:t>
            </w:r>
          </w:p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  <w:r w:rsidRPr="00180472">
              <w:rPr>
                <w:b/>
                <w:bCs/>
                <w:szCs w:val="28"/>
              </w:rPr>
              <w:t>содержание мест захоронения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08-01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right="-45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Инструктивные документы по организации ритуальных услуг и содержанию кладбищ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8"/>
              </w:rPr>
            </w:pPr>
            <w:r w:rsidRPr="00180472">
              <w:rPr>
                <w:szCs w:val="28"/>
              </w:rPr>
              <w:t xml:space="preserve">3года, </w:t>
            </w:r>
          </w:p>
          <w:p w:rsidR="00180472" w:rsidRPr="00180472" w:rsidRDefault="00180472" w:rsidP="003F0381">
            <w:pPr>
              <w:rPr>
                <w:szCs w:val="28"/>
              </w:rPr>
            </w:pPr>
            <w:r w:rsidRPr="00180472">
              <w:rPr>
                <w:szCs w:val="28"/>
              </w:rPr>
              <w:t>ст.27(б)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  <w:r w:rsidRPr="00180472">
              <w:rPr>
                <w:szCs w:val="20"/>
              </w:rPr>
              <w:t xml:space="preserve">  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08-02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Проекты кладбищ, планы захоронений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both"/>
              <w:rPr>
                <w:szCs w:val="28"/>
              </w:rPr>
            </w:pPr>
            <w:r w:rsidRPr="00180472">
              <w:rPr>
                <w:szCs w:val="28"/>
              </w:rPr>
              <w:t xml:space="preserve">ст.447 ВП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08-03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Книга учета памятников, надмогильных знаков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both"/>
              <w:rPr>
                <w:szCs w:val="28"/>
              </w:rPr>
            </w:pPr>
            <w:r w:rsidRPr="00180472">
              <w:rPr>
                <w:szCs w:val="28"/>
              </w:rPr>
              <w:t>ст. 448 ВП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08-04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Кладбищенские книги учета захоронений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both"/>
              <w:rPr>
                <w:szCs w:val="28"/>
              </w:rPr>
            </w:pPr>
            <w:r w:rsidRPr="00180472">
              <w:rPr>
                <w:szCs w:val="28"/>
              </w:rPr>
              <w:t>ст. 450 ВП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08-05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Книга учета выдачи разрешений на захоронение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Cs w:val="28"/>
              </w:rPr>
            </w:pPr>
            <w:r w:rsidRPr="00180472">
              <w:rPr>
                <w:szCs w:val="28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08-06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Журнал регистрации умерших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jc w:val="both"/>
              <w:rPr>
                <w:szCs w:val="28"/>
              </w:rPr>
            </w:pPr>
            <w:r w:rsidRPr="00180472">
              <w:rPr>
                <w:szCs w:val="28"/>
              </w:rPr>
              <w:t>50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472" w:rsidRPr="00180472" w:rsidRDefault="00180472" w:rsidP="003F0381">
            <w:pPr>
              <w:rPr>
                <w:szCs w:val="28"/>
              </w:rPr>
            </w:pPr>
          </w:p>
        </w:tc>
      </w:tr>
      <w:tr w:rsidR="00180472" w:rsidRPr="00180472" w:rsidTr="003F0381">
        <w:tc>
          <w:tcPr>
            <w:tcW w:w="9782" w:type="dxa"/>
            <w:gridSpan w:val="6"/>
            <w:tcBorders>
              <w:top w:val="nil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  <w:r w:rsidRPr="00180472">
              <w:rPr>
                <w:b/>
                <w:szCs w:val="28"/>
              </w:rPr>
              <w:t>09. Кадровое обеспечение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nil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09-01</w:t>
            </w:r>
          </w:p>
        </w:tc>
        <w:tc>
          <w:tcPr>
            <w:tcW w:w="5479" w:type="dxa"/>
            <w:gridSpan w:val="2"/>
            <w:tcBorders>
              <w:top w:val="nil"/>
              <w:bottom w:val="single" w:sz="4" w:space="0" w:color="auto"/>
            </w:tcBorders>
          </w:tcPr>
          <w:p w:rsidR="00180472" w:rsidRPr="00180472" w:rsidRDefault="00180472" w:rsidP="003F0381">
            <w:pPr>
              <w:pStyle w:val="8"/>
              <w:rPr>
                <w:b/>
                <w:bCs/>
                <w:color w:val="auto"/>
                <w:sz w:val="28"/>
                <w:szCs w:val="28"/>
              </w:rPr>
            </w:pPr>
            <w:r w:rsidRPr="00180472">
              <w:rPr>
                <w:b/>
                <w:bCs/>
                <w:color w:val="auto"/>
                <w:sz w:val="28"/>
                <w:szCs w:val="28"/>
              </w:rPr>
              <w:t>Нормативно-правовые акты, инструкции по кадровой работе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80472" w:rsidRPr="00180472" w:rsidRDefault="00180472" w:rsidP="003F0381">
            <w:pPr>
              <w:ind w:left="-29" w:firstLine="29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3 года, ст.27(б)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80472" w:rsidRPr="00180472" w:rsidRDefault="00180472" w:rsidP="003F0381">
            <w:pPr>
              <w:ind w:left="39"/>
              <w:rPr>
                <w:bCs/>
                <w:szCs w:val="22"/>
              </w:rPr>
            </w:pPr>
            <w:r w:rsidRPr="00180472">
              <w:rPr>
                <w:bCs/>
                <w:szCs w:val="22"/>
              </w:rPr>
              <w:t xml:space="preserve"> После замены новыми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09-02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72" w:right="-45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Распоряжения главы администрации   по личному составу (прием, перевод, увольнение, изменение фамилии, повышение квалификации, поощрениях,</w:t>
            </w:r>
          </w:p>
          <w:p w:rsidR="00180472" w:rsidRPr="00180472" w:rsidRDefault="00180472" w:rsidP="003F0381">
            <w:pPr>
              <w:ind w:left="72" w:right="-45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оплата труда, премирование, отпуск по уходу за ребенком)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 xml:space="preserve"> 75 лет ЭПК, ст. 19б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180472" w:rsidRDefault="00180472" w:rsidP="003F0381">
            <w:pPr>
              <w:rPr>
                <w:szCs w:val="28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-288" w:firstLine="180"/>
              <w:jc w:val="center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09-03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ind w:right="-124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Распоряжения главы администрации по личному составу (о дисциплинарных взысканиях, ежегодных оплачиваемых отпусках, отпусках в связи с обучением, командировках)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 лет ЭПК,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 xml:space="preserve"> ст.19 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nil"/>
            </w:tcBorders>
          </w:tcPr>
          <w:p w:rsidR="00180472" w:rsidRPr="00180472" w:rsidRDefault="00180472" w:rsidP="003F0381">
            <w:pPr>
              <w:ind w:left="-288" w:firstLine="180"/>
              <w:jc w:val="center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09-04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80472" w:rsidRPr="00180472" w:rsidRDefault="00180472" w:rsidP="003F0381">
            <w:pPr>
              <w:pStyle w:val="af0"/>
              <w:ind w:lef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8047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Журнал регистрации распоряжений  </w:t>
            </w:r>
          </w:p>
          <w:p w:rsidR="00180472" w:rsidRPr="00180472" w:rsidRDefault="00180472" w:rsidP="003F0381">
            <w:pPr>
              <w:pStyle w:val="af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8047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-по личному составу (классный чин),  </w:t>
            </w:r>
          </w:p>
          <w:p w:rsidR="00180472" w:rsidRPr="00180472" w:rsidRDefault="00180472" w:rsidP="003F0381">
            <w:pPr>
              <w:pStyle w:val="af0"/>
              <w:ind w:left="252" w:hanging="25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8047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-выслуга лет, аттестация, поощрения,   </w:t>
            </w:r>
          </w:p>
          <w:p w:rsidR="00180472" w:rsidRPr="00180472" w:rsidRDefault="00180472" w:rsidP="003F0381">
            <w:pPr>
              <w:pStyle w:val="af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8047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-награждения, различные выплаты (надбавки, доплаты, ежемесячные и единовременные    выплаты, компенсации за неиспользованные отпуска, материальная помощь)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75 лет,</w:t>
            </w:r>
          </w:p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  <w:r w:rsidRPr="00180472">
              <w:rPr>
                <w:szCs w:val="28"/>
              </w:rPr>
              <w:t>ст.258б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80472" w:rsidRPr="00180472" w:rsidRDefault="00180472" w:rsidP="003F0381">
            <w:pPr>
              <w:rPr>
                <w:szCs w:val="28"/>
              </w:rPr>
            </w:pPr>
            <w:r w:rsidRPr="00180472">
              <w:rPr>
                <w:szCs w:val="22"/>
                <w:lang w:eastAsia="en-US"/>
              </w:rPr>
              <w:t xml:space="preserve"> Каждый вид приказов отдельным делом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09-05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Положения, инструкции о правах и обязанностях должностных лиц (типовые)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rPr>
                <w:szCs w:val="28"/>
              </w:rPr>
            </w:pPr>
            <w:r w:rsidRPr="00180472">
              <w:rPr>
                <w:szCs w:val="28"/>
              </w:rPr>
              <w:t>Постоянно, ст.77(а)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right="-108"/>
              <w:rPr>
                <w:szCs w:val="20"/>
              </w:rPr>
            </w:pPr>
            <w:r w:rsidRPr="00180472">
              <w:rPr>
                <w:szCs w:val="20"/>
              </w:rPr>
              <w:t xml:space="preserve"> </w:t>
            </w:r>
            <w:proofErr w:type="spellStart"/>
            <w:proofErr w:type="gramStart"/>
            <w:r w:rsidRPr="00180472">
              <w:rPr>
                <w:szCs w:val="20"/>
              </w:rPr>
              <w:t>Индивидуаль</w:t>
            </w:r>
            <w:r w:rsidRPr="00180472">
              <w:rPr>
                <w:szCs w:val="20"/>
              </w:rPr>
              <w:lastRenderedPageBreak/>
              <w:t>-ные</w:t>
            </w:r>
            <w:proofErr w:type="spellEnd"/>
            <w:proofErr w:type="gramEnd"/>
            <w:r w:rsidRPr="00180472">
              <w:rPr>
                <w:szCs w:val="20"/>
              </w:rPr>
              <w:t xml:space="preserve"> работников – 75 лет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lastRenderedPageBreak/>
              <w:t>09-06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Годовой отчет по кадрам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b/>
                <w:szCs w:val="28"/>
              </w:rPr>
            </w:pPr>
            <w:r w:rsidRPr="00180472">
              <w:rPr>
                <w:szCs w:val="28"/>
              </w:rPr>
              <w:t>Постоянно, ст.467б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/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09-07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72" w:right="-45" w:hanging="72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 Личные дела работников (заявления, трудовые договоры, автобиографии, копии распоряжений, копии личных документов, анкеты и др.):</w:t>
            </w:r>
          </w:p>
          <w:p w:rsidR="00180472" w:rsidRPr="00180472" w:rsidRDefault="00180472" w:rsidP="003F0381">
            <w:pPr>
              <w:ind w:left="72" w:right="-45" w:hanging="72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а) руководителя организации</w:t>
            </w:r>
          </w:p>
          <w:p w:rsidR="00180472" w:rsidRPr="00180472" w:rsidRDefault="00180472" w:rsidP="003F0381">
            <w:pPr>
              <w:ind w:left="72" w:right="-45" w:hanging="72"/>
              <w:rPr>
                <w:sz w:val="28"/>
                <w:szCs w:val="28"/>
              </w:rPr>
            </w:pPr>
          </w:p>
          <w:p w:rsidR="00180472" w:rsidRPr="00180472" w:rsidRDefault="00180472" w:rsidP="003F0381">
            <w:pPr>
              <w:ind w:left="72" w:right="-45" w:hanging="72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б) работников, в т. ч. муниципальных служащих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pStyle w:val="21"/>
              <w:rPr>
                <w:szCs w:val="28"/>
                <w:lang w:val="ru-RU" w:eastAsia="ru-RU"/>
              </w:rPr>
            </w:pP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pStyle w:val="21"/>
              <w:shd w:val="clear" w:color="auto" w:fill="FFFFFF"/>
              <w:rPr>
                <w:szCs w:val="28"/>
                <w:lang w:val="ru-RU"/>
              </w:rPr>
            </w:pPr>
            <w:r w:rsidRPr="00180472">
              <w:rPr>
                <w:szCs w:val="28"/>
              </w:rPr>
              <w:t>ст.</w:t>
            </w:r>
            <w:r w:rsidRPr="00180472">
              <w:rPr>
                <w:szCs w:val="28"/>
                <w:lang w:val="ru-RU"/>
              </w:rPr>
              <w:t>656а;</w:t>
            </w:r>
          </w:p>
          <w:p w:rsidR="00180472" w:rsidRPr="00180472" w:rsidRDefault="00180472" w:rsidP="003F0381">
            <w:pPr>
              <w:pStyle w:val="21"/>
              <w:shd w:val="clear" w:color="auto" w:fill="FFFFFF"/>
              <w:rPr>
                <w:szCs w:val="28"/>
                <w:lang w:val="ru-RU"/>
              </w:rPr>
            </w:pPr>
            <w:r w:rsidRPr="00180472">
              <w:rPr>
                <w:szCs w:val="28"/>
                <w:lang w:val="ru-RU"/>
              </w:rPr>
              <w:t>75 лет ЭПК</w:t>
            </w:r>
          </w:p>
          <w:p w:rsidR="00180472" w:rsidRPr="00180472" w:rsidRDefault="00180472" w:rsidP="003F0381">
            <w:pPr>
              <w:pStyle w:val="21"/>
              <w:shd w:val="clear" w:color="auto" w:fill="FFFFFF"/>
              <w:rPr>
                <w:szCs w:val="28"/>
                <w:lang w:val="ru-RU" w:eastAsia="ru-RU"/>
              </w:rPr>
            </w:pPr>
            <w:r w:rsidRPr="00180472">
              <w:rPr>
                <w:szCs w:val="28"/>
                <w:lang w:val="ru-RU"/>
              </w:rPr>
              <w:t>ст. 656б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8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09-08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-108" w:right="-124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 Личные карточки работников ф.Т-2</w:t>
            </w:r>
          </w:p>
          <w:p w:rsidR="00180472" w:rsidRPr="00180472" w:rsidRDefault="00180472" w:rsidP="003F0381">
            <w:pPr>
              <w:ind w:left="-108" w:right="-124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 (в том числе временных работников)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pStyle w:val="21"/>
              <w:rPr>
                <w:b/>
                <w:szCs w:val="28"/>
                <w:lang w:val="ru-RU" w:eastAsia="ru-RU"/>
              </w:rPr>
            </w:pPr>
            <w:r w:rsidRPr="00180472">
              <w:rPr>
                <w:szCs w:val="28"/>
                <w:lang w:val="ru-RU" w:eastAsia="ru-RU"/>
              </w:rPr>
              <w:t>75 лет ЭПК, ст.658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2"/>
                <w:lang w:eastAsia="en-US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09-09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72" w:right="-124" w:hanging="180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 Трудовые договоры, не вошедшие в состав личных дел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  <w:r w:rsidRPr="00180472">
              <w:rPr>
                <w:szCs w:val="28"/>
              </w:rPr>
              <w:t>75 лет ЭПК, ст.657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2"/>
                <w:lang w:eastAsia="en-US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09-10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right="-108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Подлинные личные документы (трудовые книжки и др.)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 xml:space="preserve">До </w:t>
            </w:r>
            <w:proofErr w:type="spellStart"/>
            <w:proofErr w:type="gramStart"/>
            <w:r w:rsidRPr="00180472">
              <w:rPr>
                <w:szCs w:val="28"/>
              </w:rPr>
              <w:t>востребо-вания</w:t>
            </w:r>
            <w:proofErr w:type="spellEnd"/>
            <w:proofErr w:type="gramEnd"/>
            <w:r w:rsidRPr="00180472">
              <w:rPr>
                <w:szCs w:val="28"/>
              </w:rPr>
              <w:t>, ст.664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r w:rsidRPr="00180472">
              <w:rPr>
                <w:szCs w:val="22"/>
              </w:rPr>
              <w:t xml:space="preserve">Невостребованные </w:t>
            </w:r>
            <w:proofErr w:type="gramStart"/>
            <w:r w:rsidRPr="00180472">
              <w:rPr>
                <w:szCs w:val="22"/>
              </w:rPr>
              <w:t>–  не</w:t>
            </w:r>
            <w:proofErr w:type="gramEnd"/>
            <w:r w:rsidRPr="00180472">
              <w:rPr>
                <w:szCs w:val="22"/>
              </w:rPr>
              <w:t xml:space="preserve"> менее 75 лет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09-11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Книга учета движения трудовых книжек и вкладышей к ним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75 лет, ст.695в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/>
              </w:rPr>
            </w:pPr>
            <w:r w:rsidRPr="00180472">
              <w:rPr>
                <w:b/>
                <w:lang w:eastAsia="en-US"/>
              </w:rPr>
              <w:t xml:space="preserve"> 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09-12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right="-45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Документы (представления, ходатайства, характеристики, выписки из решений,</w:t>
            </w:r>
          </w:p>
          <w:p w:rsidR="00180472" w:rsidRPr="00180472" w:rsidRDefault="00180472" w:rsidP="003F0381">
            <w:pPr>
              <w:ind w:right="-45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постановлений) о представлении к награждению государственными и ведомственными наградами, присвоению званий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75 лет ЭПК,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ст.735б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right="-108"/>
              <w:rPr>
                <w:b/>
                <w:lang w:eastAsia="en-US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09-13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Табель учета рабочего времени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 лет, ст.586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/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09-14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right="-124"/>
            </w:pPr>
            <w:r w:rsidRPr="00180472">
              <w:rPr>
                <w:sz w:val="28"/>
                <w:szCs w:val="28"/>
              </w:rPr>
              <w:t>Графики предоставления отпусков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1 год. ст.693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/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09-15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 Книга учета трудовых договоров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75 лет, ст.695б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/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09-16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Положение об оплате труда и премировании работников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Постоянно,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ст.411 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-92" w:right="-108"/>
              <w:rPr>
                <w:szCs w:val="20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09-17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Правила внутреннего распорядка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1 год, ст.773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-92" w:right="-108"/>
              <w:rPr>
                <w:szCs w:val="20"/>
              </w:rPr>
            </w:pPr>
            <w:r w:rsidRPr="00180472">
              <w:rPr>
                <w:szCs w:val="20"/>
              </w:rPr>
              <w:t>После замены новыми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09-18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-15" w:right="-45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 Сведения о доходах, расходах, об имуществе, обязательствах имущественного характера муниципальных служащих, не вошедших в состав личных дел.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75 лет, ЭПК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 xml:space="preserve">ст.660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b/>
              </w:rPr>
            </w:pPr>
            <w:r w:rsidRPr="00180472">
              <w:rPr>
                <w:b/>
                <w:lang w:eastAsia="en-US"/>
              </w:rPr>
              <w:t xml:space="preserve"> </w:t>
            </w:r>
          </w:p>
        </w:tc>
      </w:tr>
      <w:tr w:rsidR="00180472" w:rsidRPr="00180472" w:rsidTr="003F0381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b/>
                <w:szCs w:val="28"/>
              </w:rPr>
            </w:pPr>
            <w:r w:rsidRPr="00180472">
              <w:rPr>
                <w:b/>
                <w:bCs/>
                <w:szCs w:val="28"/>
              </w:rPr>
              <w:t>10. Охрана труда и техники безопасности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10-01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Инструкции по охране труда и технике безопасности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80472" w:rsidRPr="00180472" w:rsidRDefault="00180472" w:rsidP="003F0381">
            <w:pPr>
              <w:jc w:val="both"/>
              <w:rPr>
                <w:szCs w:val="28"/>
              </w:rPr>
            </w:pPr>
            <w:r w:rsidRPr="00180472">
              <w:rPr>
                <w:szCs w:val="28"/>
              </w:rPr>
              <w:t xml:space="preserve">3 года, </w:t>
            </w:r>
          </w:p>
          <w:p w:rsidR="00180472" w:rsidRPr="00180472" w:rsidRDefault="00180472" w:rsidP="003F0381">
            <w:pPr>
              <w:jc w:val="both"/>
              <w:rPr>
                <w:szCs w:val="28"/>
              </w:rPr>
            </w:pPr>
            <w:r w:rsidRPr="00180472">
              <w:rPr>
                <w:szCs w:val="28"/>
              </w:rPr>
              <w:t>ст. 27б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right="-108"/>
            </w:pPr>
            <w:r w:rsidRPr="00180472">
              <w:rPr>
                <w:szCs w:val="22"/>
              </w:rPr>
              <w:t>После замены новыми</w:t>
            </w: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lastRenderedPageBreak/>
              <w:t>10-02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Журнал регистрации несчастных случаев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 xml:space="preserve">Постоянно, 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 630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-108" w:right="-108"/>
              <w:rPr>
                <w:szCs w:val="22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10-03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right="-45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 xml:space="preserve">Журнал регистрации вводного инструктажа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-29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 xml:space="preserve">10 лет, </w:t>
            </w:r>
          </w:p>
          <w:p w:rsidR="00180472" w:rsidRPr="00180472" w:rsidRDefault="00180472" w:rsidP="003F0381">
            <w:pPr>
              <w:ind w:left="-29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 626б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right="-108"/>
              <w:jc w:val="center"/>
              <w:rPr>
                <w:b/>
                <w:szCs w:val="28"/>
                <w:vertAlign w:val="superscript"/>
              </w:rPr>
            </w:pPr>
          </w:p>
        </w:tc>
      </w:tr>
      <w:tr w:rsidR="00180472" w:rsidRPr="00180472" w:rsidTr="003F0381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10-04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both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Журнал регистрации инструктажа на рабочем месте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ind w:left="-29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5 лет,</w:t>
            </w:r>
          </w:p>
          <w:p w:rsidR="00180472" w:rsidRPr="00180472" w:rsidRDefault="00180472" w:rsidP="003F0381">
            <w:pPr>
              <w:ind w:left="-29"/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 xml:space="preserve"> ст. 626б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  <w:tr w:rsidR="00180472" w:rsidRPr="00180472" w:rsidTr="003F0381">
        <w:trPr>
          <w:trHeight w:val="826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10-05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0472">
              <w:rPr>
                <w:sz w:val="28"/>
                <w:szCs w:val="28"/>
              </w:rPr>
              <w:t>Документы по специальной оценке организации труда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45 лет, ЭПК</w:t>
            </w:r>
          </w:p>
          <w:p w:rsidR="00180472" w:rsidRPr="00180472" w:rsidRDefault="00180472" w:rsidP="003F0381">
            <w:pPr>
              <w:jc w:val="center"/>
              <w:rPr>
                <w:szCs w:val="28"/>
              </w:rPr>
            </w:pPr>
            <w:r w:rsidRPr="00180472">
              <w:rPr>
                <w:szCs w:val="28"/>
              </w:rPr>
              <w:t>ст. 602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0472" w:rsidRPr="00180472" w:rsidRDefault="00180472" w:rsidP="003F0381">
            <w:pPr>
              <w:rPr>
                <w:szCs w:val="20"/>
              </w:rPr>
            </w:pPr>
          </w:p>
        </w:tc>
      </w:tr>
    </w:tbl>
    <w:p w:rsidR="00180472" w:rsidRDefault="00180472" w:rsidP="00180472">
      <w:pPr>
        <w:tabs>
          <w:tab w:val="left" w:pos="9360"/>
        </w:tabs>
        <w:jc w:val="both"/>
        <w:rPr>
          <w:bCs/>
          <w:color w:val="000000"/>
        </w:rPr>
      </w:pPr>
    </w:p>
    <w:p w:rsidR="00180472" w:rsidRDefault="00180472" w:rsidP="00180472">
      <w:pPr>
        <w:tabs>
          <w:tab w:val="left" w:pos="9360"/>
        </w:tabs>
        <w:jc w:val="both"/>
        <w:rPr>
          <w:bCs/>
          <w:color w:val="000000"/>
          <w:sz w:val="28"/>
          <w:szCs w:val="28"/>
        </w:rPr>
      </w:pPr>
      <w:r w:rsidRPr="00EC535B">
        <w:rPr>
          <w:bCs/>
          <w:color w:val="000000"/>
          <w:sz w:val="28"/>
          <w:szCs w:val="28"/>
        </w:rPr>
        <w:t>Итоговая запись о категориях и количестве дел, заведенных в 20___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1114"/>
        <w:gridCol w:w="1695"/>
        <w:gridCol w:w="2312"/>
      </w:tblGrid>
      <w:tr w:rsidR="00180472" w:rsidRPr="00A00759" w:rsidTr="003F0381">
        <w:tc>
          <w:tcPr>
            <w:tcW w:w="4361" w:type="dxa"/>
            <w:vMerge w:val="restart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A00759">
              <w:rPr>
                <w:bCs/>
                <w:color w:val="000000"/>
              </w:rPr>
              <w:t>По срокам хранения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A00759">
              <w:rPr>
                <w:bCs/>
                <w:color w:val="000000"/>
              </w:rPr>
              <w:t>всего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A00759">
              <w:rPr>
                <w:bCs/>
                <w:color w:val="000000"/>
              </w:rPr>
              <w:t xml:space="preserve">                               В том числе:</w:t>
            </w:r>
          </w:p>
        </w:tc>
      </w:tr>
      <w:tr w:rsidR="00180472" w:rsidRPr="00A00759" w:rsidTr="003F0381">
        <w:tc>
          <w:tcPr>
            <w:tcW w:w="4361" w:type="dxa"/>
            <w:vMerge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A00759">
              <w:rPr>
                <w:bCs/>
                <w:color w:val="000000"/>
              </w:rPr>
              <w:t>переходящих</w:t>
            </w:r>
          </w:p>
        </w:tc>
        <w:tc>
          <w:tcPr>
            <w:tcW w:w="2375" w:type="dxa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A00759">
              <w:rPr>
                <w:bCs/>
                <w:color w:val="000000"/>
              </w:rPr>
              <w:t>с отметкой «ЭПК»</w:t>
            </w:r>
          </w:p>
        </w:tc>
      </w:tr>
      <w:tr w:rsidR="00180472" w:rsidRPr="00A00759" w:rsidTr="003F0381">
        <w:tc>
          <w:tcPr>
            <w:tcW w:w="4361" w:type="dxa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A00759">
              <w:rPr>
                <w:bCs/>
                <w:color w:val="000000"/>
              </w:rPr>
              <w:t xml:space="preserve">              1</w:t>
            </w:r>
          </w:p>
        </w:tc>
        <w:tc>
          <w:tcPr>
            <w:tcW w:w="1134" w:type="dxa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A00759">
              <w:rPr>
                <w:bCs/>
                <w:color w:val="000000"/>
              </w:rPr>
              <w:t xml:space="preserve">       2</w:t>
            </w:r>
          </w:p>
        </w:tc>
        <w:tc>
          <w:tcPr>
            <w:tcW w:w="1701" w:type="dxa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A00759">
              <w:rPr>
                <w:bCs/>
                <w:color w:val="000000"/>
              </w:rPr>
              <w:t xml:space="preserve">               3</w:t>
            </w:r>
          </w:p>
        </w:tc>
        <w:tc>
          <w:tcPr>
            <w:tcW w:w="2375" w:type="dxa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A00759">
              <w:rPr>
                <w:bCs/>
                <w:color w:val="000000"/>
              </w:rPr>
              <w:t xml:space="preserve">                    4</w:t>
            </w:r>
          </w:p>
        </w:tc>
      </w:tr>
      <w:tr w:rsidR="00180472" w:rsidRPr="00A00759" w:rsidTr="003F0381">
        <w:tc>
          <w:tcPr>
            <w:tcW w:w="4361" w:type="dxa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A00759">
              <w:rPr>
                <w:bCs/>
                <w:color w:val="000000"/>
              </w:rPr>
              <w:t>Постоянного</w:t>
            </w:r>
          </w:p>
        </w:tc>
        <w:tc>
          <w:tcPr>
            <w:tcW w:w="1134" w:type="dxa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2375" w:type="dxa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</w:tr>
      <w:tr w:rsidR="00180472" w:rsidRPr="00A00759" w:rsidTr="003F0381">
        <w:tc>
          <w:tcPr>
            <w:tcW w:w="4361" w:type="dxa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A00759">
              <w:rPr>
                <w:bCs/>
                <w:color w:val="000000"/>
              </w:rPr>
              <w:t>Временного (свыше 10 лет)</w:t>
            </w:r>
          </w:p>
        </w:tc>
        <w:tc>
          <w:tcPr>
            <w:tcW w:w="1134" w:type="dxa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2375" w:type="dxa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</w:tr>
      <w:tr w:rsidR="00180472" w:rsidRPr="00A00759" w:rsidTr="003F0381">
        <w:tc>
          <w:tcPr>
            <w:tcW w:w="4361" w:type="dxa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Временного (</w:t>
            </w:r>
            <w:r w:rsidRPr="00A00759">
              <w:rPr>
                <w:bCs/>
                <w:color w:val="000000"/>
              </w:rPr>
              <w:t>до 10 лет включительно)</w:t>
            </w:r>
          </w:p>
        </w:tc>
        <w:tc>
          <w:tcPr>
            <w:tcW w:w="1134" w:type="dxa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2375" w:type="dxa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</w:tr>
      <w:tr w:rsidR="00180472" w:rsidRPr="00A00759" w:rsidTr="003F0381">
        <w:tc>
          <w:tcPr>
            <w:tcW w:w="4361" w:type="dxa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A00759">
              <w:rPr>
                <w:bCs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2375" w:type="dxa"/>
            <w:shd w:val="clear" w:color="auto" w:fill="auto"/>
          </w:tcPr>
          <w:p w:rsidR="00180472" w:rsidRPr="00A00759" w:rsidRDefault="00180472" w:rsidP="003F0381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</w:tr>
    </w:tbl>
    <w:p w:rsidR="00180472" w:rsidRDefault="00180472" w:rsidP="00180472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</w:t>
      </w:r>
    </w:p>
    <w:p w:rsidR="00180472" w:rsidRDefault="00180472" w:rsidP="0018047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специалиста по документационному          ______________________________</w:t>
      </w:r>
    </w:p>
    <w:p w:rsidR="00180472" w:rsidRPr="001538FF" w:rsidRDefault="00180472" w:rsidP="0018047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обеспечению управления                                </w:t>
      </w:r>
      <w:proofErr w:type="gramStart"/>
      <w:r>
        <w:rPr>
          <w:sz w:val="28"/>
          <w:szCs w:val="28"/>
        </w:rPr>
        <w:t xml:space="preserve">   </w:t>
      </w:r>
      <w:r w:rsidRPr="001538FF">
        <w:rPr>
          <w:sz w:val="16"/>
          <w:szCs w:val="16"/>
        </w:rPr>
        <w:t>(</w:t>
      </w:r>
      <w:proofErr w:type="gramEnd"/>
      <w:r w:rsidRPr="001538FF">
        <w:rPr>
          <w:sz w:val="16"/>
          <w:szCs w:val="16"/>
        </w:rPr>
        <w:t>подпись, расшифровка подписи)</w:t>
      </w:r>
    </w:p>
    <w:p w:rsidR="00180472" w:rsidRDefault="00180472" w:rsidP="00180472">
      <w:pPr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___________20____г.</w:t>
      </w:r>
    </w:p>
    <w:p w:rsidR="00180472" w:rsidRDefault="00180472" w:rsidP="00180472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Итоговые сведения переданы в архив</w:t>
      </w:r>
    </w:p>
    <w:p w:rsidR="00180472" w:rsidRDefault="00180472" w:rsidP="001804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           _______________________________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180472" w:rsidRPr="00D6236E" w:rsidTr="003F0381">
        <w:trPr>
          <w:trHeight w:val="1087"/>
        </w:trPr>
        <w:tc>
          <w:tcPr>
            <w:tcW w:w="4927" w:type="dxa"/>
          </w:tcPr>
          <w:p w:rsidR="00180472" w:rsidRPr="001538FF" w:rsidRDefault="00180472" w:rsidP="003F0381">
            <w:pPr>
              <w:rPr>
                <w:sz w:val="20"/>
                <w:szCs w:val="20"/>
              </w:rPr>
            </w:pPr>
            <w:r w:rsidRPr="001538FF">
              <w:rPr>
                <w:sz w:val="20"/>
                <w:szCs w:val="20"/>
              </w:rPr>
              <w:t>(наименование должностного лица, ответственного за архив)</w:t>
            </w:r>
          </w:p>
          <w:p w:rsidR="00180472" w:rsidRPr="001538FF" w:rsidRDefault="00180472" w:rsidP="003F0381">
            <w:pPr>
              <w:rPr>
                <w:sz w:val="20"/>
                <w:szCs w:val="20"/>
              </w:rPr>
            </w:pPr>
          </w:p>
          <w:p w:rsidR="00180472" w:rsidRDefault="00180472" w:rsidP="003F0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___________20____г.</w:t>
            </w:r>
          </w:p>
          <w:p w:rsidR="00180472" w:rsidRDefault="00180472" w:rsidP="003F0381">
            <w:pPr>
              <w:rPr>
                <w:sz w:val="28"/>
                <w:szCs w:val="28"/>
              </w:rPr>
            </w:pPr>
          </w:p>
          <w:p w:rsidR="00180472" w:rsidRDefault="00180472" w:rsidP="003F0381">
            <w:pPr>
              <w:rPr>
                <w:sz w:val="28"/>
                <w:szCs w:val="28"/>
              </w:rPr>
            </w:pPr>
          </w:p>
          <w:p w:rsidR="00180472" w:rsidRDefault="00180472" w:rsidP="003F0381">
            <w:pPr>
              <w:rPr>
                <w:sz w:val="28"/>
                <w:szCs w:val="28"/>
              </w:rPr>
            </w:pPr>
          </w:p>
          <w:p w:rsidR="00180472" w:rsidRPr="00D6236E" w:rsidRDefault="00180472" w:rsidP="003F0381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 xml:space="preserve">СОГЛАСОВАНО                                                                                                     </w:t>
            </w:r>
          </w:p>
          <w:p w:rsidR="00180472" w:rsidRPr="00D6236E" w:rsidRDefault="00180472" w:rsidP="003F0381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 xml:space="preserve">Протокол ЭК Администрации                                                </w:t>
            </w:r>
          </w:p>
          <w:p w:rsidR="00180472" w:rsidRDefault="00180472" w:rsidP="003F0381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Старосуллинский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D6236E">
              <w:rPr>
                <w:sz w:val="28"/>
                <w:szCs w:val="28"/>
              </w:rPr>
              <w:t xml:space="preserve"> муниципального района </w:t>
            </w:r>
          </w:p>
          <w:p w:rsidR="00180472" w:rsidRDefault="00180472" w:rsidP="003F03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D6236E">
              <w:rPr>
                <w:sz w:val="28"/>
                <w:szCs w:val="28"/>
              </w:rPr>
              <w:t xml:space="preserve"> </w:t>
            </w:r>
          </w:p>
          <w:p w:rsidR="00180472" w:rsidRPr="00D6236E" w:rsidRDefault="00180472" w:rsidP="003F0381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>Республики Башкортостан</w:t>
            </w:r>
          </w:p>
          <w:p w:rsidR="00180472" w:rsidRPr="00D6236E" w:rsidRDefault="00180472" w:rsidP="003F0381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>от_______________ № ___</w:t>
            </w:r>
          </w:p>
        </w:tc>
        <w:tc>
          <w:tcPr>
            <w:tcW w:w="4927" w:type="dxa"/>
          </w:tcPr>
          <w:p w:rsidR="00180472" w:rsidRDefault="00180472" w:rsidP="003F0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(</w:t>
            </w:r>
            <w:r w:rsidRPr="001538FF">
              <w:rPr>
                <w:sz w:val="16"/>
                <w:szCs w:val="16"/>
              </w:rPr>
              <w:t>подпись, расшифровка подписи)</w:t>
            </w:r>
          </w:p>
          <w:p w:rsidR="00180472" w:rsidRDefault="00180472" w:rsidP="003F0381">
            <w:pPr>
              <w:rPr>
                <w:sz w:val="16"/>
                <w:szCs w:val="16"/>
              </w:rPr>
            </w:pPr>
          </w:p>
          <w:p w:rsidR="00180472" w:rsidRDefault="00180472" w:rsidP="003F0381">
            <w:pPr>
              <w:rPr>
                <w:sz w:val="16"/>
                <w:szCs w:val="16"/>
              </w:rPr>
            </w:pPr>
          </w:p>
          <w:p w:rsidR="00180472" w:rsidRDefault="00180472" w:rsidP="003F0381">
            <w:pPr>
              <w:rPr>
                <w:sz w:val="28"/>
                <w:szCs w:val="28"/>
              </w:rPr>
            </w:pPr>
          </w:p>
          <w:p w:rsidR="00180472" w:rsidRDefault="00180472" w:rsidP="003F0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180472" w:rsidRDefault="00180472" w:rsidP="003F0381">
            <w:pPr>
              <w:rPr>
                <w:sz w:val="28"/>
                <w:szCs w:val="28"/>
              </w:rPr>
            </w:pPr>
          </w:p>
          <w:p w:rsidR="00180472" w:rsidRDefault="00180472" w:rsidP="003F0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180472" w:rsidRDefault="00180472" w:rsidP="003F0381">
            <w:pPr>
              <w:rPr>
                <w:sz w:val="28"/>
                <w:szCs w:val="28"/>
              </w:rPr>
            </w:pPr>
          </w:p>
          <w:p w:rsidR="00180472" w:rsidRPr="00D6236E" w:rsidRDefault="00180472" w:rsidP="003F0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6236E">
              <w:rPr>
                <w:sz w:val="28"/>
                <w:szCs w:val="28"/>
              </w:rPr>
              <w:t>СОГЛАСОВАНО</w:t>
            </w:r>
          </w:p>
          <w:p w:rsidR="00180472" w:rsidRPr="00D6236E" w:rsidRDefault="00180472" w:rsidP="003F0381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Протокол ЭПК администрации</w:t>
            </w:r>
            <w:r w:rsidRPr="00D6236E">
              <w:rPr>
                <w:sz w:val="28"/>
                <w:szCs w:val="28"/>
              </w:rPr>
              <w:t xml:space="preserve">     </w:t>
            </w:r>
          </w:p>
          <w:p w:rsidR="00180472" w:rsidRPr="00D6236E" w:rsidRDefault="00180472" w:rsidP="003F0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</w:t>
            </w:r>
            <w:r w:rsidRPr="00D6236E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района </w:t>
            </w:r>
          </w:p>
          <w:p w:rsidR="00180472" w:rsidRDefault="00180472" w:rsidP="003F0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180472" w:rsidRPr="00D6236E" w:rsidRDefault="00180472" w:rsidP="003F0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Республики Башкортостан</w:t>
            </w:r>
          </w:p>
          <w:p w:rsidR="00180472" w:rsidRPr="00D6236E" w:rsidRDefault="00180472" w:rsidP="003F0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 ________________ №_______</w:t>
            </w:r>
          </w:p>
          <w:p w:rsidR="00180472" w:rsidRPr="00D6236E" w:rsidRDefault="00180472" w:rsidP="003F0381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 xml:space="preserve">    </w:t>
            </w:r>
          </w:p>
        </w:tc>
      </w:tr>
    </w:tbl>
    <w:p w:rsidR="00180472" w:rsidRDefault="00180472" w:rsidP="00180472">
      <w:pPr>
        <w:ind w:left="-142"/>
        <w:rPr>
          <w:sz w:val="28"/>
          <w:szCs w:val="28"/>
        </w:rPr>
      </w:pPr>
    </w:p>
    <w:p w:rsidR="00180472" w:rsidRDefault="00180472" w:rsidP="0018047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180472" w:rsidRDefault="00180472" w:rsidP="0018047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180472" w:rsidRDefault="00180472" w:rsidP="0018047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180472" w:rsidRDefault="00180472" w:rsidP="0018047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180472" w:rsidRDefault="00180472" w:rsidP="0018047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180472" w:rsidRDefault="00180472" w:rsidP="0018047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180472" w:rsidRDefault="00180472" w:rsidP="0018047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180472" w:rsidRDefault="00180472" w:rsidP="0018047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180472" w:rsidRDefault="00180472" w:rsidP="0018047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180472" w:rsidRDefault="00180472" w:rsidP="0018047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180472" w:rsidRDefault="00180472" w:rsidP="0018047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180472" w:rsidRDefault="00180472" w:rsidP="0018047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180472" w:rsidRDefault="00180472" w:rsidP="0018047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180472" w:rsidRPr="00992FF1" w:rsidRDefault="00180472" w:rsidP="00180472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992FF1">
        <w:rPr>
          <w:sz w:val="20"/>
          <w:szCs w:val="20"/>
        </w:rPr>
        <w:t>Продолжение приложения N 25</w:t>
      </w:r>
    </w:p>
    <w:p w:rsidR="00180472" w:rsidRPr="00992FF1" w:rsidRDefault="00180472" w:rsidP="0018047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92FF1">
        <w:rPr>
          <w:sz w:val="20"/>
          <w:szCs w:val="20"/>
        </w:rPr>
        <w:t>к п. 4.18 Правил</w:t>
      </w:r>
    </w:p>
    <w:p w:rsidR="00180472" w:rsidRPr="00992FF1" w:rsidRDefault="00180472" w:rsidP="001804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0472" w:rsidRPr="00992FF1" w:rsidRDefault="00180472" w:rsidP="001804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2FF1">
        <w:rPr>
          <w:sz w:val="20"/>
          <w:szCs w:val="20"/>
        </w:rPr>
        <w:t xml:space="preserve">              Итоговая запись о категориях и количестве дел,</w:t>
      </w:r>
    </w:p>
    <w:p w:rsidR="00180472" w:rsidRPr="00992FF1" w:rsidRDefault="00180472" w:rsidP="001804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2FF1">
        <w:rPr>
          <w:sz w:val="20"/>
          <w:szCs w:val="20"/>
        </w:rPr>
        <w:t xml:space="preserve">                   заведенных в ____ году в организации</w:t>
      </w:r>
    </w:p>
    <w:p w:rsidR="00180472" w:rsidRPr="00992FF1" w:rsidRDefault="00180472" w:rsidP="001804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6"/>
        <w:gridCol w:w="1982"/>
        <w:gridCol w:w="1973"/>
        <w:gridCol w:w="1973"/>
      </w:tblGrid>
      <w:tr w:rsidR="00180472" w:rsidRPr="00992FF1" w:rsidTr="003F0381"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FF1">
              <w:rPr>
                <w:sz w:val="20"/>
                <w:szCs w:val="20"/>
              </w:rPr>
              <w:t>По срокам хранения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FF1">
              <w:rPr>
                <w:sz w:val="20"/>
                <w:szCs w:val="20"/>
              </w:rPr>
              <w:t>Всего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FF1">
              <w:rPr>
                <w:sz w:val="20"/>
                <w:szCs w:val="20"/>
              </w:rPr>
              <w:t>В том числе:</w:t>
            </w:r>
          </w:p>
        </w:tc>
      </w:tr>
      <w:tr w:rsidR="00180472" w:rsidRPr="00992FF1" w:rsidTr="003F0381"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FF1">
              <w:rPr>
                <w:sz w:val="20"/>
                <w:szCs w:val="20"/>
              </w:rPr>
              <w:t>переходящих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FF1">
              <w:rPr>
                <w:sz w:val="20"/>
                <w:szCs w:val="20"/>
              </w:rPr>
              <w:t>с отметкой "ЭПК"</w:t>
            </w:r>
          </w:p>
        </w:tc>
      </w:tr>
      <w:tr w:rsidR="00180472" w:rsidRPr="00992FF1" w:rsidTr="003F038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FF1"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FF1">
              <w:rPr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FF1">
              <w:rPr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FF1">
              <w:rPr>
                <w:sz w:val="20"/>
                <w:szCs w:val="20"/>
              </w:rPr>
              <w:t>4</w:t>
            </w:r>
          </w:p>
        </w:tc>
      </w:tr>
      <w:tr w:rsidR="00180472" w:rsidRPr="00992FF1" w:rsidTr="003F038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FF1">
              <w:rPr>
                <w:sz w:val="20"/>
                <w:szCs w:val="20"/>
              </w:rPr>
              <w:t>Постоянного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0472" w:rsidRPr="00992FF1" w:rsidTr="003F038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FF1">
              <w:rPr>
                <w:sz w:val="20"/>
                <w:szCs w:val="20"/>
              </w:rPr>
              <w:t>Временного (свыше 10 лет)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0472" w:rsidRPr="00992FF1" w:rsidTr="003F038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FF1">
              <w:rPr>
                <w:sz w:val="20"/>
                <w:szCs w:val="20"/>
              </w:rPr>
              <w:t>Временного (до 10 лет включительно)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0472" w:rsidRPr="00992FF1" w:rsidTr="003F0381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FF1">
              <w:rPr>
                <w:sz w:val="20"/>
                <w:szCs w:val="20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72" w:rsidRPr="00992FF1" w:rsidRDefault="00180472" w:rsidP="003F03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80472" w:rsidRPr="00992FF1" w:rsidRDefault="00180472" w:rsidP="001804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0472" w:rsidRPr="00992FF1" w:rsidRDefault="00180472" w:rsidP="00180472">
      <w:pPr>
        <w:pStyle w:val="ConsPlusNonformat"/>
        <w:jc w:val="both"/>
        <w:rPr>
          <w:rFonts w:ascii="Times New Roman" w:hAnsi="Times New Roman" w:cs="Times New Roman"/>
        </w:rPr>
      </w:pPr>
      <w:r w:rsidRPr="00992FF1">
        <w:rPr>
          <w:rFonts w:ascii="Times New Roman" w:hAnsi="Times New Roman" w:cs="Times New Roman"/>
        </w:rPr>
        <w:t>Управляющий делами администрации</w:t>
      </w:r>
    </w:p>
    <w:p w:rsidR="00180472" w:rsidRPr="00992FF1" w:rsidRDefault="00180472" w:rsidP="00180472">
      <w:pPr>
        <w:pStyle w:val="ConsPlusNonformat"/>
        <w:jc w:val="both"/>
        <w:rPr>
          <w:rFonts w:ascii="Times New Roman" w:hAnsi="Times New Roman" w:cs="Times New Roman"/>
        </w:rPr>
      </w:pPr>
      <w:r w:rsidRPr="00992FF1">
        <w:rPr>
          <w:rFonts w:ascii="Times New Roman" w:hAnsi="Times New Roman" w:cs="Times New Roman"/>
        </w:rPr>
        <w:t>СП___________________ сельсовет</w:t>
      </w:r>
    </w:p>
    <w:p w:rsidR="00180472" w:rsidRPr="00992FF1" w:rsidRDefault="00180472" w:rsidP="00180472">
      <w:pPr>
        <w:pStyle w:val="ConsPlusNonformat"/>
        <w:jc w:val="both"/>
        <w:rPr>
          <w:rFonts w:ascii="Times New Roman" w:hAnsi="Times New Roman" w:cs="Times New Roman"/>
        </w:rPr>
      </w:pPr>
      <w:r w:rsidRPr="00992FF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992FF1">
        <w:rPr>
          <w:rFonts w:ascii="Times New Roman" w:hAnsi="Times New Roman" w:cs="Times New Roman"/>
        </w:rPr>
        <w:t>Ермекеевский</w:t>
      </w:r>
      <w:proofErr w:type="spellEnd"/>
      <w:r w:rsidRPr="00992FF1">
        <w:rPr>
          <w:rFonts w:ascii="Times New Roman" w:hAnsi="Times New Roman" w:cs="Times New Roman"/>
        </w:rPr>
        <w:t xml:space="preserve"> район</w:t>
      </w:r>
    </w:p>
    <w:p w:rsidR="00180472" w:rsidRPr="00992FF1" w:rsidRDefault="00180472" w:rsidP="00180472">
      <w:pPr>
        <w:pStyle w:val="ConsPlusNonformat"/>
        <w:jc w:val="both"/>
        <w:rPr>
          <w:rFonts w:ascii="Times New Roman" w:hAnsi="Times New Roman" w:cs="Times New Roman"/>
        </w:rPr>
      </w:pPr>
      <w:r w:rsidRPr="00992FF1">
        <w:rPr>
          <w:rFonts w:ascii="Times New Roman" w:hAnsi="Times New Roman" w:cs="Times New Roman"/>
        </w:rPr>
        <w:t>Республики Башкортостан</w:t>
      </w:r>
    </w:p>
    <w:p w:rsidR="00180472" w:rsidRPr="00992FF1" w:rsidRDefault="00180472" w:rsidP="00180472">
      <w:pPr>
        <w:pStyle w:val="ConsPlusNonformat"/>
        <w:jc w:val="both"/>
        <w:rPr>
          <w:rFonts w:ascii="Times New Roman" w:hAnsi="Times New Roman" w:cs="Times New Roman"/>
        </w:rPr>
      </w:pPr>
      <w:r w:rsidRPr="00992FF1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992FF1">
        <w:rPr>
          <w:rFonts w:ascii="Times New Roman" w:hAnsi="Times New Roman" w:cs="Times New Roman"/>
        </w:rPr>
        <w:t xml:space="preserve">  Подпись            Расшифровка подписи</w:t>
      </w:r>
    </w:p>
    <w:p w:rsidR="00180472" w:rsidRPr="00992FF1" w:rsidRDefault="00180472" w:rsidP="001804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2FF1">
        <w:rPr>
          <w:sz w:val="20"/>
          <w:szCs w:val="20"/>
        </w:rPr>
        <w:t>Дата</w:t>
      </w:r>
    </w:p>
    <w:p w:rsidR="00180472" w:rsidRPr="00992FF1" w:rsidRDefault="00180472" w:rsidP="001804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0472" w:rsidRPr="00992FF1" w:rsidRDefault="00180472" w:rsidP="001804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2FF1">
        <w:rPr>
          <w:sz w:val="20"/>
          <w:szCs w:val="20"/>
        </w:rPr>
        <w:t>Итоговые сведения переданы в архив.</w:t>
      </w:r>
    </w:p>
    <w:p w:rsidR="00180472" w:rsidRPr="00992FF1" w:rsidRDefault="00180472" w:rsidP="001804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0472" w:rsidRPr="00992FF1" w:rsidRDefault="00180472" w:rsidP="001804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2FF1">
        <w:rPr>
          <w:sz w:val="20"/>
          <w:szCs w:val="20"/>
        </w:rPr>
        <w:t>Наименование должности лица,</w:t>
      </w:r>
    </w:p>
    <w:p w:rsidR="00180472" w:rsidRPr="00992FF1" w:rsidRDefault="00180472" w:rsidP="001804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2FF1">
        <w:rPr>
          <w:sz w:val="20"/>
          <w:szCs w:val="20"/>
        </w:rPr>
        <w:t xml:space="preserve">передавшего сведения                 </w:t>
      </w:r>
      <w:r>
        <w:rPr>
          <w:sz w:val="20"/>
          <w:szCs w:val="20"/>
        </w:rPr>
        <w:t xml:space="preserve">                                                     </w:t>
      </w:r>
      <w:r w:rsidRPr="00992FF1">
        <w:rPr>
          <w:sz w:val="20"/>
          <w:szCs w:val="20"/>
        </w:rPr>
        <w:t>Подпись         Расшифровка подписи</w:t>
      </w:r>
    </w:p>
    <w:p w:rsidR="00180472" w:rsidRPr="00992FF1" w:rsidRDefault="00180472" w:rsidP="001804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0472" w:rsidRPr="00992FF1" w:rsidRDefault="00180472" w:rsidP="00180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2FF1">
        <w:rPr>
          <w:sz w:val="20"/>
          <w:szCs w:val="20"/>
        </w:rPr>
        <w:t>Дата</w:t>
      </w:r>
    </w:p>
    <w:p w:rsidR="00FB4D75" w:rsidRDefault="00FB4D75" w:rsidP="00180472">
      <w:pPr>
        <w:shd w:val="clear" w:color="auto" w:fill="FFFFFF"/>
        <w:ind w:right="-1"/>
        <w:jc w:val="center"/>
      </w:pPr>
    </w:p>
    <w:sectPr w:rsidR="00FB4D75" w:rsidSect="007864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870" w:rsidRDefault="002C3870" w:rsidP="00EC5838">
      <w:r>
        <w:separator/>
      </w:r>
    </w:p>
  </w:endnote>
  <w:endnote w:type="continuationSeparator" w:id="0">
    <w:p w:rsidR="002C3870" w:rsidRDefault="002C3870" w:rsidP="00E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870" w:rsidRDefault="002C3870" w:rsidP="00EC5838">
      <w:r>
        <w:separator/>
      </w:r>
    </w:p>
  </w:footnote>
  <w:footnote w:type="continuationSeparator" w:id="0">
    <w:p w:rsidR="002C3870" w:rsidRDefault="002C3870" w:rsidP="00EC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8" w15:restartNumberingAfterBreak="0">
    <w:nsid w:val="6D761A35"/>
    <w:multiLevelType w:val="hybridMultilevel"/>
    <w:tmpl w:val="8C0E86E0"/>
    <w:lvl w:ilvl="0" w:tplc="26222F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70553A24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0D"/>
    <w:rsid w:val="00101CB0"/>
    <w:rsid w:val="0014489B"/>
    <w:rsid w:val="00180472"/>
    <w:rsid w:val="00221D76"/>
    <w:rsid w:val="002C3870"/>
    <w:rsid w:val="003D5724"/>
    <w:rsid w:val="00452D9B"/>
    <w:rsid w:val="0050175A"/>
    <w:rsid w:val="005B4C5C"/>
    <w:rsid w:val="00641D3B"/>
    <w:rsid w:val="006D7CD9"/>
    <w:rsid w:val="006E5ADF"/>
    <w:rsid w:val="0078640D"/>
    <w:rsid w:val="00820D03"/>
    <w:rsid w:val="00931924"/>
    <w:rsid w:val="00977D8E"/>
    <w:rsid w:val="00BC6B1E"/>
    <w:rsid w:val="00CF4D21"/>
    <w:rsid w:val="00DB4CED"/>
    <w:rsid w:val="00E655D3"/>
    <w:rsid w:val="00EC5838"/>
    <w:rsid w:val="00EF4CB1"/>
    <w:rsid w:val="00F81C71"/>
    <w:rsid w:val="00FB4D75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F72DC3-88E8-42CD-B43E-D5C9495B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4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80472"/>
    <w:pPr>
      <w:keepNext/>
      <w:framePr w:w="7380" w:h="3060" w:hSpace="180" w:wrap="around" w:vAnchor="text" w:hAnchor="page" w:x="2890" w:y="1541"/>
      <w:jc w:val="center"/>
      <w:outlineLvl w:val="1"/>
    </w:pPr>
    <w:rPr>
      <w:b/>
      <w:bCs/>
      <w:sz w:val="48"/>
    </w:rPr>
  </w:style>
  <w:style w:type="paragraph" w:styleId="3">
    <w:name w:val="heading 3"/>
    <w:basedOn w:val="a"/>
    <w:link w:val="30"/>
    <w:qFormat/>
    <w:rsid w:val="00EC58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1804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1804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unhideWhenUsed/>
    <w:qFormat/>
    <w:rsid w:val="001804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180472"/>
    <w:pPr>
      <w:keepNext/>
      <w:numPr>
        <w:numId w:val="5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D57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7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rsid w:val="00EC5838"/>
    <w:rPr>
      <w:color w:val="0000FF"/>
      <w:u w:val="single"/>
    </w:rPr>
  </w:style>
  <w:style w:type="paragraph" w:customStyle="1" w:styleId="ConsPlusTitle">
    <w:name w:val="ConsPlusTitle"/>
    <w:rsid w:val="00EC583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C583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EC583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C583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EC583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note text"/>
    <w:basedOn w:val="a"/>
    <w:link w:val="12"/>
    <w:rsid w:val="00EC5838"/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EC5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6"/>
    <w:rsid w:val="00EC58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EC583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C5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C5838"/>
    <w:rPr>
      <w:vertAlign w:val="superscript"/>
    </w:rPr>
  </w:style>
  <w:style w:type="paragraph" w:customStyle="1" w:styleId="s16">
    <w:name w:val="s_16"/>
    <w:basedOn w:val="a"/>
    <w:rsid w:val="00EC5838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C5838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C58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t-p">
    <w:name w:val="dt-p"/>
    <w:basedOn w:val="a"/>
    <w:rsid w:val="00EC583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EC5838"/>
  </w:style>
  <w:style w:type="paragraph" w:styleId="ab">
    <w:name w:val="Normal (Web)"/>
    <w:basedOn w:val="a"/>
    <w:unhideWhenUsed/>
    <w:rsid w:val="006E5AD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804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8047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047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804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c">
    <w:name w:val="Body Text"/>
    <w:basedOn w:val="a"/>
    <w:link w:val="ad"/>
    <w:unhideWhenUsed/>
    <w:rsid w:val="001804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80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047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80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180472"/>
    <w:pPr>
      <w:jc w:val="center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1804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rsid w:val="00180472"/>
    <w:pPr>
      <w:ind w:left="3960" w:firstLine="3780"/>
      <w:jc w:val="center"/>
    </w:pPr>
  </w:style>
  <w:style w:type="character" w:customStyle="1" w:styleId="af">
    <w:name w:val="Основной текст с отступом Знак"/>
    <w:basedOn w:val="a0"/>
    <w:link w:val="ae"/>
    <w:rsid w:val="00180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180472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18047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3">
    <w:name w:val="Гиперссылка2"/>
    <w:rsid w:val="00180472"/>
    <w:rPr>
      <w:strike w:val="0"/>
      <w:dstrike w:val="0"/>
      <w:color w:val="008000"/>
      <w:u w:val="none"/>
      <w:effect w:val="none"/>
    </w:rPr>
  </w:style>
  <w:style w:type="paragraph" w:customStyle="1" w:styleId="ConsPlusNonformat">
    <w:name w:val="ConsPlusNonformat"/>
    <w:uiPriority w:val="99"/>
    <w:rsid w:val="00180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0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1804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80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8047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80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2</cp:revision>
  <cp:lastPrinted>2021-12-17T11:19:00Z</cp:lastPrinted>
  <dcterms:created xsi:type="dcterms:W3CDTF">2021-12-23T06:22:00Z</dcterms:created>
  <dcterms:modified xsi:type="dcterms:W3CDTF">2021-12-23T06:22:00Z</dcterms:modified>
</cp:coreProperties>
</file>