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F9" w:rsidRPr="009240F9" w:rsidRDefault="009240F9" w:rsidP="009240F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240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УВАЖАЕМЫЕ   ЖИТЕЛИ   СЕЛА   И   </w:t>
      </w:r>
      <w:proofErr w:type="gramStart"/>
      <w:r w:rsidRPr="009240F9">
        <w:rPr>
          <w:rFonts w:ascii="Times New Roman" w:hAnsi="Times New Roman" w:cs="Times New Roman"/>
          <w:b/>
          <w:color w:val="FF0000"/>
          <w:sz w:val="36"/>
          <w:szCs w:val="36"/>
        </w:rPr>
        <w:t>ГОСТИ !</w:t>
      </w:r>
      <w:proofErr w:type="gramEnd"/>
    </w:p>
    <w:p w:rsidR="009240F9" w:rsidRDefault="009240F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40F9" w:rsidRPr="009240F9" w:rsidRDefault="009240F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240F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24 </w:t>
      </w:r>
      <w:proofErr w:type="gramStart"/>
      <w:r w:rsidRPr="009240F9">
        <w:rPr>
          <w:rFonts w:ascii="Times New Roman" w:hAnsi="Times New Roman" w:cs="Times New Roman"/>
          <w:b/>
          <w:color w:val="7030A0"/>
          <w:sz w:val="32"/>
          <w:szCs w:val="32"/>
        </w:rPr>
        <w:t>АПРЕЛЯ  2021</w:t>
      </w:r>
      <w:proofErr w:type="gramEnd"/>
      <w:r w:rsidRPr="009240F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ГОДА  В  10.00 ЧАСОВ  ПРОВОДИМ СУББОТНИК  В РАМКАХ РЕСПУБЛИКАНСКОЙ АКЦИИ </w:t>
      </w:r>
      <w:r w:rsidRPr="009240F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«ЗЕЛЕНАЯ  БАШКИРИЯ» </w:t>
      </w:r>
      <w:r w:rsidRPr="009240F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ПО ПОСАДКЕ ДЕРЕВЬЕВ НА ТЕРРИТОРИИ ГОРЫ К ЗАПАДУ ОТ СЕЛА НА ПЛОЩАДИ 1,2 ГА.  ПРОСИМ ВАС ВСЕХ АКТИВНО ВКЛЮЧИТСЯ В АКЦИЮ.  </w:t>
      </w:r>
    </w:p>
    <w:p w:rsidR="009240F9" w:rsidRDefault="009240F9">
      <w:bookmarkStart w:id="0" w:name="_GoBack"/>
      <w:r>
        <w:rPr>
          <w:noProof/>
        </w:rPr>
        <w:drawing>
          <wp:inline distT="0" distB="0" distL="0" distR="0">
            <wp:extent cx="5940193" cy="5427345"/>
            <wp:effectExtent l="0" t="0" r="3810" b="1905"/>
            <wp:docPr id="1" name="Рисунок 1" descr="https://rbsmi.ru/upload/iblock/17c/17cbca8c671d805b05bbfb5f8ecc5e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smi.ru/upload/iblock/17c/17cbca8c671d805b05bbfb5f8ecc5e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61" cy="543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0F9" w:rsidRDefault="009240F9"/>
    <w:p w:rsidR="009240F9" w:rsidRPr="009240F9" w:rsidRDefault="009240F9" w:rsidP="009240F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9240F9">
        <w:rPr>
          <w:rFonts w:ascii="Times New Roman" w:hAnsi="Times New Roman" w:cs="Times New Roman"/>
          <w:b/>
          <w:color w:val="FF0000"/>
          <w:sz w:val="32"/>
          <w:szCs w:val="32"/>
        </w:rPr>
        <w:t>С  УВАЖЕНИЕМ</w:t>
      </w:r>
      <w:proofErr w:type="gramEnd"/>
      <w:r w:rsidRPr="009240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АДМИНИСТРЦИЯ  СЕЛЬСКОГО ПОСЕЛЕНИЯ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СТАРОСУЛЛИНСКИЙ СЕЛЬСОВЕТ </w:t>
      </w:r>
      <w:r w:rsidRPr="009240F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sectPr w:rsidR="009240F9" w:rsidRPr="0092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9"/>
    <w:rsid w:val="009240F9"/>
    <w:rsid w:val="00D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8616"/>
  <w15:chartTrackingRefBased/>
  <w15:docId w15:val="{F960F9B1-E0D7-4B2C-9919-65837ED6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cp:lastPrinted>2021-04-19T03:19:00Z</cp:lastPrinted>
  <dcterms:created xsi:type="dcterms:W3CDTF">2021-04-19T03:08:00Z</dcterms:created>
  <dcterms:modified xsi:type="dcterms:W3CDTF">2021-04-19T03:20:00Z</dcterms:modified>
</cp:coreProperties>
</file>