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7859A8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7859A8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7859A8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859A8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859A8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7859A8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7859A8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7859A8" w:rsidRDefault="00802D27" w:rsidP="00D307AA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3(2)/15</w:t>
                  </w:r>
                  <w:r w:rsidR="00DE669F"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7859A8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7859A8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859A8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7859A8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7859A8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16</w:t>
                  </w:r>
                </w:p>
              </w:tc>
            </w:tr>
            <w:tr w:rsidR="002346C1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2346C1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B51ED2" w:rsidP="00B51ED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СТАРОСУЛЛИНСКИЙ</w:t>
                  </w:r>
                  <w:r w:rsidR="002346C1"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сельский совет МУНИЦИПАЛЬНОГО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B51ED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B51ED2" w:rsidRPr="007859A8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  <w:lang w:val="ru-RU"/>
                    </w:rPr>
                    <w:t>ЕРМЕКЕЕВСКИЙ</w:t>
                  </w: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РАЙОН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7859A8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7859A8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7859A8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859A8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1D18F0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859A8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BD06EC"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Старосуллинский</w:t>
                  </w: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сельский совет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859A8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BD06EC"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Ермекеевский</w:t>
                  </w: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859A8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7859A8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7859A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7859A8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1.1. Основные понятия, используемые в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859A8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17</w:t>
                  </w:r>
                </w:p>
              </w:tc>
            </w:tr>
            <w:tr w:rsidR="00D30126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</w:rPr>
                    <w:t>Правилах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859A8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7859A8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Старосуллинский</w:t>
                  </w: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сельский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859A8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Pr="007859A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D06EC"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Ермекеевский</w:t>
                  </w: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859A8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7859A8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7859A8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859A8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30</w:t>
                  </w:r>
                </w:p>
              </w:tc>
            </w:tr>
            <w:tr w:rsidR="003B57A8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859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Старосуллинский</w:t>
                  </w:r>
                  <w:r w:rsidR="00BD06EC"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859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859A8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BD06EC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сельский </w:t>
                  </w:r>
                  <w:r w:rsidR="003B57A8"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совет</w:t>
                  </w:r>
                  <w:r w:rsidR="003B57A8"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муниципального района</w:t>
                  </w:r>
                  <w:r w:rsidR="003B57A8" w:rsidRPr="007859A8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859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7859A8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7859A8" w:rsidRDefault="00BD06EC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859A8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Ермекеевский</w:t>
                  </w:r>
                  <w:r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7859A8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7859A8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7859A8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7859A8" w:rsidRDefault="001D34DB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7859A8">
              <w:rPr>
                <w:b w:val="0"/>
                <w:color w:val="000000" w:themeColor="text1"/>
                <w:sz w:val="24"/>
                <w:szCs w:val="24"/>
              </w:rPr>
              <w:t>№3</w:t>
            </w:r>
            <w:r w:rsidR="00AB2CD8" w:rsidRPr="007859A8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Pr="007859A8">
              <w:rPr>
                <w:b w:val="0"/>
                <w:color w:val="000000" w:themeColor="text1"/>
                <w:sz w:val="24"/>
                <w:szCs w:val="24"/>
              </w:rPr>
              <w:t>5</w:t>
            </w:r>
            <w:r w:rsidR="00AB2CD8" w:rsidRPr="007859A8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859A8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7859A8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7859A8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7859A8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7859A8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>Кол.уч.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</w:rPr>
              <w:t>Разраб</w:t>
            </w: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>отали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859A8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7859A8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859A8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859A8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1D34DB" w:rsidRPr="007859A8">
              <w:rPr>
                <w:b w:val="0"/>
                <w:color w:val="000000" w:themeColor="text1"/>
                <w:sz w:val="22"/>
                <w:szCs w:val="22"/>
              </w:rPr>
              <w:t>Старосуллинский</w:t>
            </w:r>
          </w:p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7859A8">
              <w:rPr>
                <w:b w:val="0"/>
                <w:color w:val="000000" w:themeColor="text1"/>
                <w:sz w:val="22"/>
                <w:szCs w:val="22"/>
              </w:rPr>
              <w:t xml:space="preserve">сельский совет муниципального района </w:t>
            </w:r>
            <w:r w:rsidR="001D34DB" w:rsidRPr="007859A8">
              <w:rPr>
                <w:b w:val="0"/>
                <w:color w:val="000000" w:themeColor="text1"/>
                <w:sz w:val="22"/>
                <w:szCs w:val="22"/>
              </w:rPr>
              <w:t>Ермекеевский</w:t>
            </w:r>
            <w:r w:rsidRPr="007859A8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7859A8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7859A8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859A8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859A8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7859A8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7859A8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859A8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859A8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7859A8" w:rsidRDefault="00A75BED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7859A8">
              <w:rPr>
                <w:i/>
                <w:color w:val="000000" w:themeColor="text1"/>
                <w:lang w:val="ru-RU"/>
              </w:rPr>
              <w:t>187</w:t>
            </w: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7859A8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7859A8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7859A8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7859A8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7859A8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7859A8" w:rsidRDefault="00AB2CD8" w:rsidP="00D307AA">
            <w:pPr>
              <w:rPr>
                <w:color w:val="000000" w:themeColor="text1"/>
              </w:rPr>
            </w:pPr>
            <w:r w:rsidRPr="007859A8">
              <w:rPr>
                <w:i/>
                <w:color w:val="000000" w:themeColor="text1"/>
                <w:spacing w:val="-20"/>
                <w:sz w:val="18"/>
                <w:szCs w:val="18"/>
              </w:rPr>
              <w:t>Ахметзянов  Д.А</w:t>
            </w:r>
            <w:r w:rsidRPr="007859A8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859A8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7859A8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7859A8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7859A8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7859A8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7859A8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7859A8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7859A8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7859A8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7859A8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7859A8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7859A8" w:rsidRDefault="00733060">
      <w:pPr>
        <w:rPr>
          <w:color w:val="000000" w:themeColor="text1"/>
          <w:lang w:val="ru-RU"/>
        </w:rPr>
      </w:pPr>
    </w:p>
    <w:p w:rsidR="00AB2CD8" w:rsidRPr="007859A8" w:rsidRDefault="00AB2CD8">
      <w:pPr>
        <w:rPr>
          <w:color w:val="000000" w:themeColor="text1"/>
          <w:lang w:val="ru-RU"/>
        </w:rPr>
      </w:pPr>
    </w:p>
    <w:p w:rsidR="00515A09" w:rsidRPr="007859A8" w:rsidRDefault="00515A09" w:rsidP="002E3BAC">
      <w:pPr>
        <w:rPr>
          <w:color w:val="000000" w:themeColor="text1"/>
          <w:lang w:val="ru-RU"/>
        </w:rPr>
        <w:sectPr w:rsidR="00515A09" w:rsidRPr="007859A8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7859A8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859A8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859A8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7859A8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3</w:t>
            </w:r>
            <w:r w:rsidR="00F27261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40</w:t>
            </w: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41</w:t>
            </w: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Старосуллинский</w:t>
            </w:r>
            <w:r w:rsidR="003B05CC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7859A8" w:rsidRDefault="007713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7859A8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859A8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43</w:t>
            </w:r>
          </w:p>
        </w:tc>
      </w:tr>
      <w:tr w:rsidR="00F20E8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859A8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859A8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7859A8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7859A8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44</w:t>
            </w: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Старосуллинский</w:t>
            </w:r>
            <w:r w:rsidR="003B05CC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7859A8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7859A8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859A8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859A8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7859A8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F27261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B72D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859A8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7859A8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7859A8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7859A8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7859A8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7859A8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7859A8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7859A8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7859A8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7859A8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7859A8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7859A8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7859A8" w:rsidRDefault="004042C1" w:rsidP="004042C1">
      <w:pPr>
        <w:rPr>
          <w:color w:val="000000" w:themeColor="text1"/>
          <w:lang w:val="ru-RU"/>
        </w:rPr>
      </w:pPr>
    </w:p>
    <w:p w:rsidR="004042C1" w:rsidRPr="007859A8" w:rsidRDefault="004042C1" w:rsidP="004042C1">
      <w:pPr>
        <w:rPr>
          <w:color w:val="000000" w:themeColor="text1"/>
          <w:lang w:val="ru-RU"/>
        </w:rPr>
      </w:pPr>
    </w:p>
    <w:p w:rsidR="004E41EE" w:rsidRPr="007859A8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7859A8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7859A8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lastRenderedPageBreak/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46</w:t>
            </w: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3B05CC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Старосуллинский</w:t>
            </w:r>
            <w:r w:rsidR="003B05CC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3B05CC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</w:t>
            </w:r>
            <w:r w:rsidR="00D17F0E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="00E00105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3B05CC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7859A8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7859A8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859A8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46</w:t>
            </w:r>
          </w:p>
        </w:tc>
      </w:tr>
      <w:tr w:rsidR="00E00105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Старосуллинский</w:t>
            </w:r>
            <w:r w:rsidR="003366A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859A8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3366A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3366A4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859A8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7859A8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7859A8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859A8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53</w:t>
            </w:r>
          </w:p>
        </w:tc>
      </w:tr>
      <w:tr w:rsidR="00E348E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859A8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7859A8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7859A8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1757D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юридических лицах,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56</w:t>
            </w: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Старосуллинский</w:t>
            </w:r>
            <w:r w:rsidR="003366A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 совет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3366A4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7859A8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7859A8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7859A8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7859A8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7859A8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7859A8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lastRenderedPageBreak/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57</w:t>
            </w: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физическими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57</w:t>
            </w: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58</w:t>
            </w: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7859A8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60</w:t>
            </w: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3366A4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B6523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7859A8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60</w:t>
            </w:r>
          </w:p>
        </w:tc>
      </w:tr>
      <w:tr w:rsidR="00DF111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068E0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совет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D068E0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Pr="007859A8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Pr="007859A8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7859A8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7859A8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="00DF1112"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lastRenderedPageBreak/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63</w:t>
            </w: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068E0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сельский совет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068E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Ермекеевский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93030C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64</w:t>
            </w: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068E0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совет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D068E0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93030C" w:rsidP="0035305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353053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D068E0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D068E0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7859A8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7859A8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7D2CA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068E0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Старосуллинский </w:t>
            </w:r>
            <w:r w:rsidR="00D068E0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D068E0" w:rsidP="00D068E0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сельский   </w:t>
            </w:r>
            <w:r w:rsidR="00ED6722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D068E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7859A8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7D2CA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  и  формирования  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7D2CA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подготовка территорий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7D2CA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D672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инициативе заявителей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7859A8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="00ED6722" w:rsidRPr="007859A8">
        <w:rPr>
          <w:color w:val="000000" w:themeColor="text1"/>
          <w:lang w:val="ru-RU"/>
        </w:rPr>
        <w:tab/>
      </w: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ED6722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D672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для строительства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5.4 Градостроительная подготовка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81</w:t>
            </w: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существующей застройки с целью выявления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свободных от прав третьих лиц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для строительства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338E8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Ермекеевский</w:t>
            </w:r>
            <w:r w:rsidR="00ED6722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ED6722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5.5 Градостроительная   подготовка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71991" w:rsidP="009D21B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9D21BD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 существующей 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целях  реконструкции 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капитального </w:t>
            </w:r>
            <w:r w:rsidR="00433BF3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433BF3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собственников   капитального строительства</w:t>
            </w:r>
            <w:r w:rsidR="00AA473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5.6 Градостроительная   подготовка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71991" w:rsidP="009D21BD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9D21BD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 существующей  застройки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 целью развития   застроенных 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инициативе   лиц,  не владеющих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объектами  капитального строительства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соответствующих территориях, либо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338E8" w:rsidP="00AA473B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Ермекеевский</w:t>
            </w:r>
            <w:r w:rsidR="00ED6722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AA473B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5.7 Градостроительная   подготовка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8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D672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незастроенных, свободных   от прав  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   территорий,   в границах  вновь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образуемых  элементов  планировочной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6722" w:rsidRPr="007859A8" w:rsidRDefault="00ED6722" w:rsidP="00AA473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структуры  для  их комплексного    освоения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6722" w:rsidRPr="007859A8" w:rsidRDefault="00ED672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ED6722" w:rsidRPr="007859A8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AA473B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целях  жилищного и иного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инициативе  заявителей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5.8 Градостроительная  подготовка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87</w:t>
            </w: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незастроенных, свободных от прав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третьих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в границах   образуемых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элементов   планировочной   структуры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их комплексного освоения  в целях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жилищного строительства  по инициативе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3021AD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A473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0338E8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Ермекеевский</w:t>
            </w:r>
            <w:r w:rsidR="00AA473B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AA473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A473B" w:rsidRPr="007859A8" w:rsidRDefault="00AA473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5.9 Градостроительная 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88</w:t>
            </w: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 существующей  застройки, 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разделенной   на  земельные  участки, 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целью формирования   земельных 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которых расположены  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5.10 Градостроительная   подготовка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07199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 общего пользования в целях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предоставления  земельных    участков для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возведения  объектов   некапитального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 предназначенных  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обслуживания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07199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07199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5.11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071991" w:rsidP="007A1F22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7A1F22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25091B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Pr="007859A8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1B" w:rsidRPr="007859A8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5091B" w:rsidRPr="007859A8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091B" w:rsidRPr="007859A8" w:rsidRDefault="0025091B" w:rsidP="003021AD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91B" w:rsidRPr="007859A8" w:rsidRDefault="0025091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AA473B" w:rsidRPr="007859A8" w:rsidRDefault="00AA473B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  <w:r w:rsidR="003021AD" w:rsidRPr="007859A8">
        <w:rPr>
          <w:color w:val="000000" w:themeColor="text1"/>
          <w:lang w:val="ru-RU"/>
        </w:rPr>
        <w:tab/>
      </w:r>
    </w:p>
    <w:p w:rsidR="003021AD" w:rsidRPr="007859A8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3021AD" w:rsidRPr="007859A8" w:rsidRDefault="003021AD" w:rsidP="003021AD">
      <w:pPr>
        <w:tabs>
          <w:tab w:val="left" w:pos="6233"/>
        </w:tabs>
        <w:ind w:firstLine="708"/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3021AD" w:rsidRPr="007859A8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планируемых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1172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r w:rsidR="002E0C49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7859A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7859A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1172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1172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1172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B6427C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1172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7859A8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7859A8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7859A8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7859A8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7859A8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7859A8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3021AD" w:rsidRPr="007859A8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7859A8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96</w:t>
            </w:r>
          </w:p>
        </w:tc>
      </w:tr>
      <w:tr w:rsidR="00131A61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31A61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131A61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131A61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7859A8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96</w:t>
            </w: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859A8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E82E8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99</w:t>
            </w: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101</w:t>
            </w: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10</w:t>
            </w:r>
            <w:r w:rsidR="00E82E8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документации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859A8">
              <w:rPr>
                <w:rFonts w:cs="Arial"/>
                <w:color w:val="000000" w:themeColor="text1"/>
                <w:szCs w:val="24"/>
              </w:rPr>
              <w:t xml:space="preserve">8.5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859A8">
              <w:rPr>
                <w:rFonts w:cs="Arial"/>
                <w:color w:val="000000" w:themeColor="text1"/>
                <w:szCs w:val="24"/>
              </w:rPr>
              <w:t xml:space="preserve">8.6 Особенности проведения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B198B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7859A8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7859A8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7859A8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7859A8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7859A8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C1726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="00C1726C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726C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="00C1726C"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A65B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7859A8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C1726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="00C1726C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C1726C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</w:t>
            </w:r>
            <w:r w:rsidR="005A7F2A"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C1726C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7859A8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11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12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12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</w:tr>
      <w:tr w:rsidR="001A14C2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859A8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7859A8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13</w:t>
            </w:r>
            <w:r w:rsidR="00296DF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</w:tbl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7859A8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13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663036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7859A8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462F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7D462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7859A8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A11299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A11299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7859A8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B867E2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  <w:r w:rsidR="00B867E2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="00DD6C96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A11299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975109" w:rsidRPr="007859A8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A11299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75109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 участков, необходимых для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7859A8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="00975109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7859A8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5F0413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454B1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A32AAD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="00A32AAD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Pr="007859A8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2AAD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Ермекеевский</w:t>
            </w:r>
            <w:r w:rsidR="00A32AAD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7859A8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5F0413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</w:t>
            </w:r>
            <w:r w:rsidR="005F0413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7859A8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157</w:t>
            </w: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859A8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859A8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7859A8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</w:tbl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F6AA7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A666DB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="000A207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СОВЕТ</w:t>
            </w:r>
            <w:r w:rsidR="000A207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7859A8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7859A8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15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0A207C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0A207C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A666DB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="00A666DB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A666DB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207C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</w:t>
            </w:r>
            <w:r w:rsidR="000A207C" w:rsidRPr="007859A8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7859A8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7859A8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859A8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859A8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7859A8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7859A8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7174C4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6F06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 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7859A8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7174C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Старосуллинский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совет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7859A8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7174C4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Старосуллинский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7174C4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совет </w:t>
            </w:r>
            <w:r w:rsidRPr="007859A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7859A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Pr="007859A8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7859A8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452496" w:rsidP="0045249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санитарно-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452496" w:rsidP="00452496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–экологическим</w:t>
            </w:r>
            <w:r w:rsidR="00B7119F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7859A8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859A8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859A8" w:rsidRDefault="00452496" w:rsidP="00477E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7859A8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4B3698" w:rsidRPr="007859A8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859A8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859A8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="007174C4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7859A8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7119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 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7859A8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859A8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859A8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859A8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859A8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7859A8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7859A8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65</w:t>
            </w: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65</w:t>
            </w: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4B3698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16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859A8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7859A8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7859A8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7859A8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7859A8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color w:val="000000" w:themeColor="text1"/>
              </w:rPr>
              <w:tab/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7859A8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16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811C4C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16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Старосуллинский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сельский совет,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859A8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859A8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7859A8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Старосуллинский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совет, на </w:t>
            </w:r>
            <w:r w:rsidR="0072731F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E5280" w:rsidRPr="007859A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77</w:t>
            </w:r>
          </w:p>
        </w:tc>
      </w:tr>
      <w:tr w:rsidR="0072731F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7174C4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Старосуллинский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7859A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Ермекеевский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7859A8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7859A8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7859A8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7859A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7859A8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7859A8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113385" w:rsidRPr="007859A8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7859A8" w:rsidRDefault="004F17E4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7859A8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  <w:r w:rsidRPr="007859A8">
        <w:rPr>
          <w:color w:val="000000" w:themeColor="text1"/>
          <w:lang w:val="ru-RU"/>
        </w:rPr>
        <w:tab/>
      </w:r>
    </w:p>
    <w:p w:rsidR="00D70BC7" w:rsidRPr="007859A8" w:rsidRDefault="00D70BC7" w:rsidP="004F17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7859A8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E" w:rsidRDefault="00D7090E" w:rsidP="00515A09">
      <w:r>
        <w:separator/>
      </w:r>
    </w:p>
  </w:endnote>
  <w:endnote w:type="continuationSeparator" w:id="0">
    <w:p w:rsidR="00D7090E" w:rsidRDefault="00D7090E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7A3C32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C454B1" w:rsidRPr="005162FB" w:rsidRDefault="007A3C32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7859A8" w:rsidRPr="007859A8">
                    <w:rPr>
                      <w:noProof/>
                      <w:lang w:val="ru-RU"/>
                    </w:rPr>
                    <w:t>4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D70BC7" w:rsidRDefault="00C10319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E" w:rsidRDefault="00D7090E" w:rsidP="00515A09">
      <w:r>
        <w:separator/>
      </w:r>
    </w:p>
  </w:footnote>
  <w:footnote w:type="continuationSeparator" w:id="0">
    <w:p w:rsidR="00D7090E" w:rsidRDefault="00D7090E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B1" w:rsidRDefault="007A3C32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C454B1" w:rsidRPr="005F3A67" w:rsidRDefault="001D34DB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№3(2)/15</w:t>
                </w:r>
                <w:r w:rsidR="00C454B1">
                  <w:rPr>
                    <w:i/>
                    <w:sz w:val="32"/>
                    <w:szCs w:val="32"/>
                    <w:lang w:val="ru-RU"/>
                  </w:rPr>
                  <w:t>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490691906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19" w:rsidRPr="00C10319" w:rsidRDefault="00C10319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C1579"/>
    <w:rsid w:val="002C4947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4101"/>
    <w:rsid w:val="00427867"/>
    <w:rsid w:val="0043099A"/>
    <w:rsid w:val="0043108A"/>
    <w:rsid w:val="00431B9A"/>
    <w:rsid w:val="00431E90"/>
    <w:rsid w:val="00432269"/>
    <w:rsid w:val="004322B0"/>
    <w:rsid w:val="00432DE0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65F"/>
    <w:rsid w:val="005D2977"/>
    <w:rsid w:val="005D48C2"/>
    <w:rsid w:val="005D5A6F"/>
    <w:rsid w:val="005D75D6"/>
    <w:rsid w:val="005E0BF2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53C"/>
    <w:rsid w:val="00636D21"/>
    <w:rsid w:val="00637B77"/>
    <w:rsid w:val="00637D5B"/>
    <w:rsid w:val="00640C88"/>
    <w:rsid w:val="00640C94"/>
    <w:rsid w:val="0064234E"/>
    <w:rsid w:val="006425C7"/>
    <w:rsid w:val="00643B56"/>
    <w:rsid w:val="0064616D"/>
    <w:rsid w:val="006462F8"/>
    <w:rsid w:val="00646462"/>
    <w:rsid w:val="0064773D"/>
    <w:rsid w:val="00647D6B"/>
    <w:rsid w:val="00650C18"/>
    <w:rsid w:val="006523F9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5A69"/>
    <w:rsid w:val="00716551"/>
    <w:rsid w:val="007167B3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9A8"/>
    <w:rsid w:val="00785A86"/>
    <w:rsid w:val="0078659E"/>
    <w:rsid w:val="00786C66"/>
    <w:rsid w:val="0079023E"/>
    <w:rsid w:val="00790938"/>
    <w:rsid w:val="007912DD"/>
    <w:rsid w:val="00791500"/>
    <w:rsid w:val="00792BC0"/>
    <w:rsid w:val="00793C1A"/>
    <w:rsid w:val="00794303"/>
    <w:rsid w:val="00795234"/>
    <w:rsid w:val="007A19E2"/>
    <w:rsid w:val="007A1C1A"/>
    <w:rsid w:val="007A1F22"/>
    <w:rsid w:val="007A2D67"/>
    <w:rsid w:val="007A3048"/>
    <w:rsid w:val="007A318D"/>
    <w:rsid w:val="007A3B06"/>
    <w:rsid w:val="007A3C32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7E5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7698"/>
    <w:rsid w:val="00871348"/>
    <w:rsid w:val="00873312"/>
    <w:rsid w:val="00876334"/>
    <w:rsid w:val="008776BF"/>
    <w:rsid w:val="00877C0B"/>
    <w:rsid w:val="00881008"/>
    <w:rsid w:val="00881983"/>
    <w:rsid w:val="0088266F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0F6"/>
    <w:rsid w:val="00A647A5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63E4"/>
    <w:rsid w:val="00AB0522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277C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E3C"/>
    <w:rsid w:val="00D9493F"/>
    <w:rsid w:val="00D96269"/>
    <w:rsid w:val="00D97320"/>
    <w:rsid w:val="00D97515"/>
    <w:rsid w:val="00D97D16"/>
    <w:rsid w:val="00D97EF2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426C"/>
    <w:rsid w:val="00FD5C56"/>
    <w:rsid w:val="00FD6AD1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2061-C0C9-4BD2-9AF7-4FEF67B8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1486</cp:revision>
  <cp:lastPrinted>2015-04-15T12:26:00Z</cp:lastPrinted>
  <dcterms:created xsi:type="dcterms:W3CDTF">2014-11-13T09:45:00Z</dcterms:created>
  <dcterms:modified xsi:type="dcterms:W3CDTF">2015-04-16T07:19:00Z</dcterms:modified>
</cp:coreProperties>
</file>